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9A" w:rsidRDefault="00E439E9">
      <w:pPr>
        <w:pStyle w:val="Nagwek10"/>
        <w:keepNext/>
        <w:keepLines/>
        <w:shd w:val="clear" w:color="auto" w:fill="auto"/>
        <w:spacing w:line="280" w:lineRule="exact"/>
      </w:pPr>
      <w:bookmarkStart w:id="0" w:name="bookmark0"/>
      <w:r>
        <w:t>KOSZTORYS</w:t>
      </w:r>
      <w:bookmarkEnd w:id="0"/>
      <w:r w:rsidR="00620833">
        <w:t xml:space="preserve"> OFERTOWY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58"/>
        <w:gridCol w:w="7848"/>
      </w:tblGrid>
      <w:tr w:rsidR="00B04F9A">
        <w:trPr>
          <w:trHeight w:hRule="exact" w:val="826"/>
          <w:jc w:val="center"/>
        </w:trPr>
        <w:tc>
          <w:tcPr>
            <w:tcW w:w="1958" w:type="dxa"/>
            <w:shd w:val="clear" w:color="auto" w:fill="FFFFFF"/>
          </w:tcPr>
          <w:p w:rsidR="00B04F9A" w:rsidRDefault="00E439E9">
            <w:pPr>
              <w:pStyle w:val="Teksttreci20"/>
              <w:framePr w:w="9806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NAZWA INWESTYCJI ADRES INWESTYCJI INWESTOR ADRES INWESTORA</w:t>
            </w:r>
          </w:p>
        </w:tc>
        <w:tc>
          <w:tcPr>
            <w:tcW w:w="7848" w:type="dxa"/>
            <w:tcBorders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806" w:wrap="notBeside" w:vAnchor="text" w:hAnchor="text" w:xAlign="center" w:y="1"/>
              <w:shd w:val="clear" w:color="auto" w:fill="auto"/>
              <w:spacing w:before="0" w:line="182" w:lineRule="exact"/>
              <w:ind w:left="300"/>
              <w:jc w:val="left"/>
            </w:pPr>
            <w:r>
              <w:rPr>
                <w:rStyle w:val="Teksttreci21"/>
              </w:rPr>
              <w:t xml:space="preserve">Przebudowa osiedlowej sieci ciepłowniczej zlokalizowanej w ul. Laskowej, w Grójcu - I etap. </w:t>
            </w:r>
            <w:proofErr w:type="spellStart"/>
            <w:r>
              <w:rPr>
                <w:rStyle w:val="Teksttreci21"/>
              </w:rPr>
              <w:t>uL</w:t>
            </w:r>
            <w:proofErr w:type="spellEnd"/>
            <w:r>
              <w:rPr>
                <w:rStyle w:val="Teksttreci21"/>
              </w:rPr>
              <w:t>. Laskowa, 05-600 Grójec, powiat grójecki, województwo mazowieckie GMINA GRÓJEC</w:t>
            </w:r>
          </w:p>
          <w:p w:rsidR="00B04F9A" w:rsidRDefault="00E439E9">
            <w:pPr>
              <w:pStyle w:val="Teksttreci20"/>
              <w:framePr w:w="9806" w:wrap="notBeside" w:vAnchor="text" w:hAnchor="text" w:xAlign="center" w:y="1"/>
              <w:shd w:val="clear" w:color="auto" w:fill="auto"/>
              <w:spacing w:before="0" w:line="182" w:lineRule="exact"/>
              <w:ind w:left="300"/>
              <w:jc w:val="left"/>
            </w:pPr>
            <w:r>
              <w:rPr>
                <w:rStyle w:val="Teksttreci21"/>
              </w:rPr>
              <w:t>05-600 Grójec, ul. Józefa Piłsudskiego 47</w:t>
            </w:r>
          </w:p>
        </w:tc>
      </w:tr>
      <w:tr w:rsidR="00B04F9A">
        <w:trPr>
          <w:trHeight w:hRule="exact" w:val="422"/>
          <w:jc w:val="center"/>
        </w:trPr>
        <w:tc>
          <w:tcPr>
            <w:tcW w:w="1958" w:type="dxa"/>
            <w:shd w:val="clear" w:color="auto" w:fill="FFFFFF"/>
            <w:vAlign w:val="center"/>
          </w:tcPr>
          <w:p w:rsidR="00B04F9A" w:rsidRDefault="00E439E9">
            <w:pPr>
              <w:pStyle w:val="Teksttreci20"/>
              <w:framePr w:w="9806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DATA OPRACOWANIA</w:t>
            </w:r>
          </w:p>
        </w:tc>
        <w:tc>
          <w:tcPr>
            <w:tcW w:w="7848" w:type="dxa"/>
            <w:shd w:val="clear" w:color="auto" w:fill="FFFFFF"/>
            <w:vAlign w:val="center"/>
          </w:tcPr>
          <w:p w:rsidR="00B04F9A" w:rsidRDefault="00E439E9" w:rsidP="00620833">
            <w:pPr>
              <w:pStyle w:val="Teksttreci20"/>
              <w:framePr w:w="9806" w:wrap="notBeside" w:vAnchor="text" w:hAnchor="text" w:xAlign="center" w:y="1"/>
              <w:shd w:val="clear" w:color="auto" w:fill="auto"/>
              <w:spacing w:before="0" w:line="150" w:lineRule="exact"/>
              <w:ind w:left="300"/>
              <w:jc w:val="left"/>
            </w:pPr>
            <w:r>
              <w:rPr>
                <w:rStyle w:val="Teksttreci21"/>
              </w:rPr>
              <w:t xml:space="preserve">: </w:t>
            </w:r>
          </w:p>
        </w:tc>
      </w:tr>
      <w:tr w:rsidR="00B04F9A">
        <w:trPr>
          <w:trHeight w:hRule="exact" w:val="355"/>
          <w:jc w:val="center"/>
        </w:trPr>
        <w:tc>
          <w:tcPr>
            <w:tcW w:w="195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04F9A" w:rsidRDefault="00B04F9A">
            <w:pPr>
              <w:pStyle w:val="Teksttreci20"/>
              <w:framePr w:w="9806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</w:p>
        </w:tc>
        <w:tc>
          <w:tcPr>
            <w:tcW w:w="7848" w:type="dxa"/>
            <w:tcBorders>
              <w:top w:val="single" w:sz="4" w:space="0" w:color="auto"/>
            </w:tcBorders>
            <w:shd w:val="clear" w:color="auto" w:fill="FFFFFF"/>
          </w:tcPr>
          <w:p w:rsidR="00B04F9A" w:rsidRDefault="00B04F9A">
            <w:pPr>
              <w:framePr w:w="980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04F9A" w:rsidRDefault="00B04F9A">
      <w:pPr>
        <w:framePr w:w="9806" w:wrap="notBeside" w:vAnchor="text" w:hAnchor="text" w:xAlign="center" w:y="1"/>
        <w:rPr>
          <w:sz w:val="2"/>
          <w:szCs w:val="2"/>
        </w:rPr>
      </w:pPr>
    </w:p>
    <w:p w:rsidR="00B04F9A" w:rsidRDefault="00B04F9A">
      <w:pPr>
        <w:rPr>
          <w:sz w:val="2"/>
          <w:szCs w:val="2"/>
        </w:rPr>
      </w:pPr>
    </w:p>
    <w:p w:rsidR="00B04F9A" w:rsidRPr="00921B11" w:rsidRDefault="00E439E9">
      <w:pPr>
        <w:pStyle w:val="Teksttreci20"/>
        <w:shd w:val="clear" w:color="auto" w:fill="auto"/>
        <w:tabs>
          <w:tab w:val="left" w:pos="4157"/>
          <w:tab w:val="left" w:pos="5054"/>
        </w:tabs>
        <w:spacing w:before="90"/>
        <w:rPr>
          <w:b/>
        </w:rPr>
      </w:pPr>
      <w:r w:rsidRPr="00921B11">
        <w:rPr>
          <w:b/>
        </w:rPr>
        <w:t xml:space="preserve">Wartość robót bez podatku </w:t>
      </w:r>
      <w:r w:rsidRPr="00921B11">
        <w:rPr>
          <w:b/>
          <w:lang w:eastAsia="en-US" w:bidi="en-US"/>
        </w:rPr>
        <w:t>VAT</w:t>
      </w:r>
      <w:r w:rsidR="00921B11" w:rsidRPr="00921B11">
        <w:rPr>
          <w:b/>
          <w:lang w:eastAsia="en-US" w:bidi="en-US"/>
        </w:rPr>
        <w:t xml:space="preserve"> (netto):</w:t>
      </w:r>
      <w:r w:rsidRPr="00921B11">
        <w:rPr>
          <w:b/>
          <w:lang w:eastAsia="en-US" w:bidi="en-US"/>
        </w:rPr>
        <w:tab/>
      </w:r>
      <w:r w:rsidRPr="00921B11">
        <w:rPr>
          <w:b/>
        </w:rPr>
        <w:tab/>
      </w:r>
    </w:p>
    <w:p w:rsidR="00B04F9A" w:rsidRPr="00921B11" w:rsidRDefault="00E439E9">
      <w:pPr>
        <w:pStyle w:val="Teksttreci30"/>
        <w:shd w:val="clear" w:color="auto" w:fill="auto"/>
        <w:tabs>
          <w:tab w:val="left" w:pos="829"/>
        </w:tabs>
        <w:spacing w:after="1110"/>
      </w:pPr>
      <w:r w:rsidRPr="00921B11">
        <w:t>Słownie:</w:t>
      </w:r>
      <w:r w:rsidRPr="00921B11">
        <w:tab/>
      </w:r>
    </w:p>
    <w:p w:rsidR="00921B11" w:rsidRPr="00921B11" w:rsidRDefault="00921B11" w:rsidP="00921B11">
      <w:pPr>
        <w:pStyle w:val="Teksttreci30"/>
        <w:shd w:val="clear" w:color="auto" w:fill="auto"/>
        <w:tabs>
          <w:tab w:val="left" w:pos="829"/>
        </w:tabs>
        <w:spacing w:after="0"/>
      </w:pPr>
      <w:r w:rsidRPr="00921B11">
        <w:t>Wartość podatku VAT:</w:t>
      </w:r>
    </w:p>
    <w:p w:rsidR="00921B11" w:rsidRPr="00921B11" w:rsidRDefault="00921B11" w:rsidP="00921B11">
      <w:pPr>
        <w:pStyle w:val="Teksttreci30"/>
        <w:shd w:val="clear" w:color="auto" w:fill="auto"/>
        <w:tabs>
          <w:tab w:val="left" w:pos="829"/>
        </w:tabs>
        <w:spacing w:after="0"/>
      </w:pPr>
      <w:r w:rsidRPr="00921B11">
        <w:t>Słownie:</w:t>
      </w:r>
    </w:p>
    <w:p w:rsidR="00921B11" w:rsidRPr="00921B11" w:rsidRDefault="00921B11" w:rsidP="00921B11">
      <w:pPr>
        <w:pStyle w:val="Teksttreci30"/>
        <w:shd w:val="clear" w:color="auto" w:fill="auto"/>
        <w:tabs>
          <w:tab w:val="left" w:pos="829"/>
        </w:tabs>
        <w:spacing w:after="0"/>
      </w:pPr>
    </w:p>
    <w:p w:rsidR="00921B11" w:rsidRPr="00921B11" w:rsidRDefault="00921B11" w:rsidP="00921B11">
      <w:pPr>
        <w:pStyle w:val="Teksttreci30"/>
        <w:shd w:val="clear" w:color="auto" w:fill="auto"/>
        <w:tabs>
          <w:tab w:val="left" w:pos="829"/>
        </w:tabs>
        <w:spacing w:after="0"/>
      </w:pPr>
    </w:p>
    <w:p w:rsidR="00921B11" w:rsidRPr="00921B11" w:rsidRDefault="00921B11" w:rsidP="00921B11">
      <w:pPr>
        <w:pStyle w:val="Teksttreci20"/>
        <w:shd w:val="clear" w:color="auto" w:fill="auto"/>
        <w:tabs>
          <w:tab w:val="left" w:pos="4157"/>
          <w:tab w:val="left" w:pos="5054"/>
        </w:tabs>
        <w:spacing w:before="90"/>
        <w:rPr>
          <w:b/>
        </w:rPr>
      </w:pPr>
      <w:r w:rsidRPr="00921B11">
        <w:rPr>
          <w:b/>
        </w:rPr>
        <w:t xml:space="preserve">Wartość robót z podatkiem  </w:t>
      </w:r>
      <w:r w:rsidRPr="00921B11">
        <w:rPr>
          <w:b/>
          <w:lang w:eastAsia="en-US" w:bidi="en-US"/>
        </w:rPr>
        <w:t xml:space="preserve">VAT (brutto): </w:t>
      </w:r>
      <w:r w:rsidRPr="00921B11">
        <w:rPr>
          <w:b/>
          <w:lang w:eastAsia="en-US" w:bidi="en-US"/>
        </w:rPr>
        <w:tab/>
      </w:r>
      <w:r w:rsidRPr="00921B11">
        <w:rPr>
          <w:b/>
        </w:rPr>
        <w:tab/>
      </w:r>
    </w:p>
    <w:p w:rsidR="00921B11" w:rsidRPr="00921B11" w:rsidRDefault="00921B11" w:rsidP="00921B11">
      <w:pPr>
        <w:pStyle w:val="Teksttreci30"/>
        <w:shd w:val="clear" w:color="auto" w:fill="auto"/>
        <w:tabs>
          <w:tab w:val="left" w:pos="829"/>
        </w:tabs>
        <w:spacing w:after="1110"/>
      </w:pPr>
      <w:r w:rsidRPr="00921B11">
        <w:t>Słownie:</w:t>
      </w:r>
      <w:r w:rsidRPr="00921B11">
        <w:tab/>
      </w:r>
    </w:p>
    <w:p w:rsidR="00921B11" w:rsidRDefault="00921B11">
      <w:pPr>
        <w:pStyle w:val="Teksttreci30"/>
        <w:shd w:val="clear" w:color="auto" w:fill="auto"/>
        <w:tabs>
          <w:tab w:val="left" w:pos="829"/>
        </w:tabs>
        <w:spacing w:after="1110"/>
      </w:pPr>
    </w:p>
    <w:p w:rsidR="00921B11" w:rsidRDefault="00921B11">
      <w:pPr>
        <w:pStyle w:val="Teksttreci30"/>
        <w:shd w:val="clear" w:color="auto" w:fill="auto"/>
        <w:tabs>
          <w:tab w:val="left" w:pos="829"/>
        </w:tabs>
        <w:spacing w:after="1110"/>
      </w:pPr>
    </w:p>
    <w:p w:rsidR="00B04F9A" w:rsidRDefault="00B04F9A">
      <w:pPr>
        <w:pStyle w:val="Teksttreci20"/>
        <w:shd w:val="clear" w:color="auto" w:fill="auto"/>
        <w:spacing w:before="0" w:line="182" w:lineRule="exact"/>
        <w:jc w:val="center"/>
        <w:sectPr w:rsidR="00B04F9A">
          <w:headerReference w:type="even" r:id="rId7"/>
          <w:headerReference w:type="default" r:id="rId8"/>
          <w:footerReference w:type="even" r:id="rId9"/>
          <w:footerReference w:type="default" r:id="rId10"/>
          <w:pgSz w:w="11900" w:h="16840"/>
          <w:pgMar w:top="748" w:right="690" w:bottom="738" w:left="1404" w:header="0" w:footer="3" w:gutter="0"/>
          <w:cols w:space="720"/>
          <w:noEndnote/>
          <w:titlePg/>
          <w:docGrid w:linePitch="360"/>
        </w:sectPr>
      </w:pPr>
    </w:p>
    <w:p w:rsidR="00620833" w:rsidRPr="00620833" w:rsidRDefault="00620833" w:rsidP="00620833">
      <w:pPr>
        <w:tabs>
          <w:tab w:val="left" w:pos="1530"/>
        </w:tabs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08"/>
        <w:gridCol w:w="1229"/>
        <w:gridCol w:w="4109"/>
        <w:gridCol w:w="1056"/>
        <w:gridCol w:w="979"/>
        <w:gridCol w:w="984"/>
        <w:gridCol w:w="984"/>
      </w:tblGrid>
      <w:tr w:rsidR="00B04F9A">
        <w:trPr>
          <w:trHeight w:hRule="exact" w:val="43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Pogrubienie"/>
              </w:rPr>
              <w:t>Lp.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r>
              <w:rPr>
                <w:rStyle w:val="Teksttreci2Pogrubienie"/>
              </w:rPr>
              <w:t>Podstawa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r>
              <w:rPr>
                <w:rStyle w:val="Teksttreci2Pogrubienie"/>
              </w:rPr>
              <w:t>Opis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r>
              <w:rPr>
                <w:rStyle w:val="Teksttreci2Pogrubienie"/>
              </w:rPr>
              <w:t>Jedn.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proofErr w:type="spellStart"/>
            <w:r>
              <w:rPr>
                <w:rStyle w:val="Teksttreci2Pogrubienie"/>
              </w:rPr>
              <w:t>przedm</w:t>
            </w:r>
            <w:proofErr w:type="spellEnd"/>
            <w:r>
              <w:rPr>
                <w:rStyle w:val="Teksttreci2Pogrubienie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921B11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firstLine="280"/>
              <w:jc w:val="left"/>
            </w:pPr>
            <w:r>
              <w:rPr>
                <w:rStyle w:val="Teksttreci2Pogrubienie"/>
              </w:rPr>
              <w:t>Ilość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Pogrubienie"/>
              </w:rPr>
              <w:t>Cena jedn.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left="180"/>
              <w:jc w:val="left"/>
            </w:pPr>
            <w:r>
              <w:rPr>
                <w:rStyle w:val="Teksttreci2Pogrubienie"/>
              </w:rPr>
              <w:t>Wartość</w:t>
            </w:r>
          </w:p>
        </w:tc>
      </w:tr>
      <w:tr w:rsidR="00B04F9A">
        <w:trPr>
          <w:trHeight w:hRule="exact" w:val="197"/>
          <w:jc w:val="center"/>
        </w:trPr>
        <w:tc>
          <w:tcPr>
            <w:tcW w:w="974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Pogrubienie"/>
              </w:rPr>
              <w:t>Przebudowa osiedlowej sieci ciepłowniczej zlokalizowanej w ul. Laskowej, w Grójcu - I etap.</w:t>
            </w:r>
          </w:p>
        </w:tc>
      </w:tr>
      <w:tr w:rsidR="00B04F9A">
        <w:trPr>
          <w:trHeight w:hRule="exact" w:val="18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  <w:r>
              <w:rPr>
                <w:rStyle w:val="Teksttreci2Pogrubienie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framePr w:w="974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Pogrubienie"/>
              </w:rPr>
              <w:t>Wymiana sieci</w:t>
            </w:r>
          </w:p>
        </w:tc>
      </w:tr>
      <w:tr w:rsidR="00B04F9A">
        <w:trPr>
          <w:trHeight w:hRule="exact" w:val="18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  <w:r>
              <w:rPr>
                <w:rStyle w:val="Teksttreci2Pogrubienie"/>
              </w:rPr>
              <w:t>1.1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framePr w:w="974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Pogrubienie"/>
              </w:rPr>
              <w:t>roboty ziemne i demontażowe</w:t>
            </w:r>
          </w:p>
        </w:tc>
      </w:tr>
      <w:tr w:rsidR="00B04F9A">
        <w:trPr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 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Teksttreci2Pogrubienie"/>
              </w:rPr>
              <w:t>KNR-W</w:t>
            </w:r>
            <w:proofErr w:type="spellEnd"/>
            <w:r>
              <w:rPr>
                <w:rStyle w:val="Teksttreci2Pogrubienie"/>
              </w:rPr>
              <w:t xml:space="preserve"> 2-01 0113-03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Roboty pomiarowe przy liniowych robotach ziemnych - tra</w:t>
            </w:r>
            <w:r>
              <w:rPr>
                <w:rStyle w:val="Teksttreci21"/>
              </w:rPr>
              <w:softHyphen/>
              <w:t>sa dróg w terenie równinnym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km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(150)/1000 = 0.150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 d.1. 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KNP 02 </w:t>
            </w:r>
            <w:r>
              <w:rPr>
                <w:rStyle w:val="Teksttreci2Pogrubienie"/>
                <w:lang w:val="en-US" w:eastAsia="en-US" w:bidi="en-US"/>
              </w:rPr>
              <w:t>0318</w:t>
            </w:r>
            <w:r>
              <w:rPr>
                <w:rStyle w:val="Teksttreci2Pogrubienie"/>
                <w:lang w:val="en-US" w:eastAsia="en-US" w:bidi="en-US"/>
              </w:rPr>
              <w:softHyphen/>
              <w:t>01.01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Ogrodzenie tymczasowe placu budowy - przygotowanie słupów - prefabrykowane drewniane ramy osiatkowane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ind w:firstLine="280"/>
              <w:jc w:val="left"/>
            </w:pPr>
            <w:r>
              <w:rPr>
                <w:rStyle w:val="Teksttreci21"/>
              </w:rPr>
              <w:t>160+160+ 10+10 =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340.000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KNR 2-31 </w:t>
            </w:r>
            <w:r>
              <w:rPr>
                <w:rStyle w:val="Teksttreci2Pogrubienie"/>
                <w:lang w:val="en-US" w:eastAsia="en-US" w:bidi="en-US"/>
              </w:rPr>
              <w:t>0803</w:t>
            </w:r>
            <w:r>
              <w:rPr>
                <w:rStyle w:val="Teksttreci2Pogrubienie"/>
                <w:lang w:val="en-US" w:eastAsia="en-US" w:bidi="en-US"/>
              </w:rPr>
              <w:softHyphen/>
              <w:t>03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Mechaniczne rozebranie nawierzchni z mieszanek mineral</w:t>
            </w:r>
            <w:r>
              <w:rPr>
                <w:rStyle w:val="Teksttreci21"/>
              </w:rPr>
              <w:softHyphen/>
              <w:t>no-bitumicznych o grubości 3 cm - rozebranie asfaltu 150mb x 1,5mb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 = 225.000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54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4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KNR 2-31 </w:t>
            </w:r>
            <w:r>
              <w:rPr>
                <w:rStyle w:val="Teksttreci2Pogrubienie"/>
                <w:lang w:val="en-US" w:eastAsia="en-US" w:bidi="en-US"/>
              </w:rPr>
              <w:t>0803</w:t>
            </w:r>
            <w:r>
              <w:rPr>
                <w:rStyle w:val="Teksttreci2Pogrubienie"/>
                <w:lang w:val="en-US" w:eastAsia="en-US" w:bidi="en-US"/>
              </w:rPr>
              <w:softHyphen/>
              <w:t>04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Mechaniczne rozebranie nawierzchni z mieszanek mineral</w:t>
            </w:r>
            <w:r>
              <w:rPr>
                <w:rStyle w:val="Teksttreci21"/>
              </w:rPr>
              <w:softHyphen/>
              <w:t>no-bitumicznych - za każdy dalszy 1 cm grubości Krotność = 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 = 225.000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110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5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KNR 2-31 </w:t>
            </w:r>
            <w:r>
              <w:rPr>
                <w:rStyle w:val="Teksttreci2Pogrubienie"/>
                <w:lang w:val="en-US" w:eastAsia="en-US" w:bidi="en-US"/>
              </w:rPr>
              <w:t>0802</w:t>
            </w:r>
            <w:r>
              <w:rPr>
                <w:rStyle w:val="Teksttreci2Pogrubienie"/>
                <w:lang w:val="en-US" w:eastAsia="en-US" w:bidi="en-US"/>
              </w:rPr>
              <w:softHyphen/>
              <w:t>07</w:t>
            </w:r>
            <w:r>
              <w:rPr>
                <w:rStyle w:val="Teksttreci2Pogrubienie"/>
              </w:rPr>
              <w:t xml:space="preserve"> z.o.2.13. 9902-02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after="120" w:line="182" w:lineRule="exact"/>
              <w:jc w:val="left"/>
            </w:pPr>
            <w:r>
              <w:rPr>
                <w:rStyle w:val="Teksttreci21"/>
              </w:rPr>
              <w:t>Mechaniczne rozebranie podbudowy z kruszywa kamienne</w:t>
            </w:r>
            <w:r>
              <w:rPr>
                <w:rStyle w:val="Teksttreci21"/>
              </w:rPr>
              <w:softHyphen/>
              <w:t>go o grubości 15 cm 76-130 pojazdów na godzinę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120" w:line="182" w:lineRule="exact"/>
              <w:jc w:val="left"/>
            </w:pPr>
            <w:r>
              <w:rPr>
                <w:rStyle w:val="Teksttreci21"/>
              </w:rPr>
              <w:t>- krotność x4 - podbudowa gr. 60 cm (przyjęte-kalkulacja własna)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Krotność = 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 = 225.000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 w:rsidP="00620833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91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6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KNR 2-01 </w:t>
            </w:r>
            <w:r>
              <w:rPr>
                <w:rStyle w:val="Teksttreci2Pogrubienie"/>
                <w:lang w:val="en-US" w:eastAsia="en-US" w:bidi="en-US"/>
              </w:rPr>
              <w:t>0205</w:t>
            </w:r>
            <w:r>
              <w:rPr>
                <w:rStyle w:val="Teksttreci2Pogrubienie"/>
                <w:lang w:val="en-US" w:eastAsia="en-US" w:bidi="en-US"/>
              </w:rPr>
              <w:softHyphen/>
              <w:t>02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 xml:space="preserve">Roboty ziemne wykonywane koparkami podsiębiernymi o </w:t>
            </w:r>
            <w:proofErr w:type="spellStart"/>
            <w:r>
              <w:rPr>
                <w:rStyle w:val="Teksttreci21"/>
              </w:rPr>
              <w:t>poj</w:t>
            </w:r>
            <w:proofErr w:type="spellEnd"/>
            <w:r>
              <w:rPr>
                <w:rStyle w:val="Teksttreci21"/>
              </w:rPr>
              <w:t>. łyżki 0.15 m3 w gruncie kat. III z transportem urobku samochodami samowyładowczymi na odległość do 1 km L=150 * S=1,5* H=0,5 MECHANICZNIE 70%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150*1.5*0.5* 0.7 = 78.750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91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7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KNR 2-01 </w:t>
            </w:r>
            <w:r>
              <w:rPr>
                <w:rStyle w:val="Teksttreci2Pogrubienie"/>
                <w:lang w:val="en-US" w:eastAsia="en-US" w:bidi="en-US"/>
              </w:rPr>
              <w:t>0310</w:t>
            </w:r>
            <w:r>
              <w:rPr>
                <w:rStyle w:val="Teksttreci2Pogrubienie"/>
                <w:lang w:val="en-US" w:eastAsia="en-US" w:bidi="en-US"/>
              </w:rPr>
              <w:softHyphen/>
              <w:t>02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after="120" w:line="182" w:lineRule="exact"/>
            </w:pPr>
            <w:r>
              <w:rPr>
                <w:rStyle w:val="Teksttreci21"/>
              </w:rPr>
              <w:t>Ręczne wykopy ciągłe lub jamiste ze skarpami o szer. dna do 1,5 m i gł. do 1,5 m ze złożeniem urobku na odkład (kat. gruntu III)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120" w:line="150" w:lineRule="exact"/>
              <w:jc w:val="left"/>
            </w:pPr>
            <w:r>
              <w:rPr>
                <w:rStyle w:val="Teksttreci21"/>
              </w:rPr>
              <w:t>RĘCZNIE 30%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150*1.5*0.5* 0.3 = 33.750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146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8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KNR 2-01 </w:t>
            </w:r>
            <w:r>
              <w:rPr>
                <w:rStyle w:val="Teksttreci2Pogrubienie"/>
                <w:lang w:val="en-US" w:eastAsia="en-US" w:bidi="en-US"/>
              </w:rPr>
              <w:t>0211</w:t>
            </w:r>
            <w:r>
              <w:rPr>
                <w:rStyle w:val="Teksttreci2Pogrubienie"/>
                <w:lang w:val="en-US" w:eastAsia="en-US" w:bidi="en-US"/>
              </w:rPr>
              <w:softHyphen/>
              <w:t>03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Roboty ziemne wykonywane koparkami przedsiębiernymi 0.25 m3 w ziemi kat. I-III uprzednio zmagazynowanej w hał</w:t>
            </w:r>
            <w:r>
              <w:rPr>
                <w:rStyle w:val="Teksttreci21"/>
              </w:rPr>
              <w:softHyphen/>
              <w:t>dach z transportem urobku samochodami samowyładow</w:t>
            </w:r>
            <w:r>
              <w:rPr>
                <w:rStyle w:val="Teksttreci21"/>
              </w:rPr>
              <w:softHyphen/>
              <w:t>czymi na odległość do 1 km załadowanie na samochód skrzyniowy: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01"/>
              </w:tabs>
              <w:spacing w:before="0" w:line="182" w:lineRule="exact"/>
            </w:pPr>
            <w:r>
              <w:rPr>
                <w:rStyle w:val="Teksttreci21"/>
              </w:rPr>
              <w:t>rozebranego asfaltu 150*0,06 = 9m3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01"/>
              </w:tabs>
              <w:spacing w:before="0" w:line="182" w:lineRule="exact"/>
            </w:pPr>
            <w:r>
              <w:rPr>
                <w:rStyle w:val="Teksttreci21"/>
              </w:rPr>
              <w:t>rozebranej podbudowy 150*0,6 = 90m3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91"/>
              </w:tabs>
              <w:spacing w:before="0" w:line="182" w:lineRule="exact"/>
            </w:pPr>
            <w:r>
              <w:rPr>
                <w:rStyle w:val="Teksttreci21"/>
              </w:rPr>
              <w:t>ziemi z wykopu ręcznego na odkład =33,75m3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150*0.06+ 150*0.6+ 33.75 = 132.750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 w:rsidP="00620833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146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9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KNR 2-01 </w:t>
            </w:r>
            <w:r>
              <w:rPr>
                <w:rStyle w:val="Teksttreci2Pogrubienie"/>
                <w:lang w:val="en-US" w:eastAsia="en-US" w:bidi="en-US"/>
              </w:rPr>
              <w:t>0214</w:t>
            </w:r>
            <w:r>
              <w:rPr>
                <w:rStyle w:val="Teksttreci2Pogrubienie"/>
                <w:lang w:val="en-US" w:eastAsia="en-US" w:bidi="en-US"/>
              </w:rPr>
              <w:softHyphen/>
              <w:t>04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Nakłady uzupełniające za każde dalsze rozpoczęte 0.5 km transportu ponad 1 km samochodami samowyładowczymi po drogach utwardzonych ziemi kat. III-IV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06"/>
              </w:tabs>
              <w:spacing w:before="0" w:line="182" w:lineRule="exact"/>
            </w:pPr>
            <w:r>
              <w:rPr>
                <w:rStyle w:val="Teksttreci21"/>
              </w:rPr>
              <w:t>150*0,06 - asfalt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06"/>
              </w:tabs>
              <w:spacing w:before="0" w:line="182" w:lineRule="exact"/>
            </w:pPr>
            <w:r>
              <w:rPr>
                <w:rStyle w:val="Teksttreci21"/>
              </w:rPr>
              <w:t>150*0,6 - podbudowa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96"/>
              </w:tabs>
              <w:spacing w:before="0" w:line="182" w:lineRule="exact"/>
            </w:pPr>
            <w:r>
              <w:rPr>
                <w:rStyle w:val="Teksttreci21"/>
              </w:rPr>
              <w:t>78,75 - wykop mechaniczny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96"/>
              </w:tabs>
              <w:spacing w:before="0" w:line="182" w:lineRule="exact"/>
              <w:jc w:val="left"/>
            </w:pPr>
            <w:r>
              <w:rPr>
                <w:rStyle w:val="Teksttreci21"/>
              </w:rPr>
              <w:t>33,75 - wykop ręczny Krotność = 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150*0.06+ 150*0.6+ 78.75+33.75 = 211.500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 w:rsidP="00620833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73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10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Teksttreci2Pogrubienie"/>
              </w:rPr>
              <w:t>KNR-W</w:t>
            </w:r>
            <w:proofErr w:type="spellEnd"/>
            <w:r>
              <w:rPr>
                <w:rStyle w:val="Teksttreci2Pogrubienie"/>
              </w:rPr>
              <w:t xml:space="preserve"> 4-02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>0506-07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>analogia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 xml:space="preserve">Demontaż rurociągu stalowego czarnego o połączeniach spawanych o </w:t>
            </w:r>
            <w:proofErr w:type="spellStart"/>
            <w:r>
              <w:rPr>
                <w:rStyle w:val="Teksttreci21"/>
              </w:rPr>
              <w:t>śr</w:t>
            </w:r>
            <w:proofErr w:type="spellEnd"/>
            <w:r>
              <w:rPr>
                <w:rStyle w:val="Teksttreci21"/>
              </w:rPr>
              <w:t>. 100 mm - ANALOGIA - demontaż istnieją</w:t>
            </w:r>
            <w:r>
              <w:rPr>
                <w:rStyle w:val="Teksttreci21"/>
              </w:rPr>
              <w:softHyphen/>
              <w:t xml:space="preserve">cej sieci ciepłowniczej DN80/160 w miejscach przepinki </w:t>
            </w:r>
            <w:proofErr w:type="spellStart"/>
            <w:r>
              <w:rPr>
                <w:rStyle w:val="Teksttreci21"/>
              </w:rPr>
              <w:t>nowegu</w:t>
            </w:r>
            <w:proofErr w:type="spellEnd"/>
            <w:r>
              <w:rPr>
                <w:rStyle w:val="Teksttreci21"/>
              </w:rPr>
              <w:t xml:space="preserve"> rurociągu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2*2*3 =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  <w:r>
              <w:rPr>
                <w:rStyle w:val="Teksttreci21"/>
              </w:rPr>
              <w:t>12.000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18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  <w:r>
              <w:rPr>
                <w:rStyle w:val="Teksttreci2Pogrubienie"/>
              </w:rPr>
              <w:t>1.2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framePr w:w="974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Pogrubienie"/>
              </w:rPr>
              <w:t>roboty montażowe sieci ciepłowniczej</w:t>
            </w:r>
          </w:p>
        </w:tc>
      </w:tr>
      <w:tr w:rsidR="00B04F9A">
        <w:trPr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11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KNR 7-09 </w:t>
            </w:r>
            <w:r>
              <w:rPr>
                <w:rStyle w:val="Teksttreci2Pogrubienie"/>
                <w:lang w:val="en-US" w:eastAsia="en-US" w:bidi="en-US"/>
              </w:rPr>
              <w:t>2115</w:t>
            </w:r>
            <w:r>
              <w:rPr>
                <w:rStyle w:val="Teksttreci2Pogrubienie"/>
                <w:lang w:val="en-US" w:eastAsia="en-US" w:bidi="en-US"/>
              </w:rPr>
              <w:softHyphen/>
              <w:t>04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Montaż kształtek stalowych spawanych o średnicy ze</w:t>
            </w:r>
            <w:r>
              <w:rPr>
                <w:rStyle w:val="Teksttreci21"/>
              </w:rPr>
              <w:softHyphen/>
              <w:t xml:space="preserve">wnętrznej do 133.0 </w:t>
            </w:r>
            <w:proofErr w:type="spellStart"/>
            <w:r>
              <w:rPr>
                <w:rStyle w:val="Teksttreci21"/>
              </w:rPr>
              <w:t>mm</w:t>
            </w:r>
            <w:proofErr w:type="spellEnd"/>
            <w:r>
              <w:rPr>
                <w:rStyle w:val="Teksttreci21"/>
              </w:rPr>
              <w:t>. Grubość ścianki do 6.3 mm - zwężka redukcyjna stalowa DN100xDN80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r>
              <w:rPr>
                <w:rStyle w:val="Teksttreci21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12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KNR 7-09 </w:t>
            </w:r>
            <w:r>
              <w:rPr>
                <w:rStyle w:val="Teksttreci2Pogrubienie"/>
                <w:lang w:val="en-US" w:eastAsia="en-US" w:bidi="en-US"/>
              </w:rPr>
              <w:t>2115</w:t>
            </w:r>
            <w:r>
              <w:rPr>
                <w:rStyle w:val="Teksttreci2Pogrubienie"/>
                <w:lang w:val="en-US" w:eastAsia="en-US" w:bidi="en-US"/>
              </w:rPr>
              <w:softHyphen/>
              <w:t>04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Montaż kształtek stalowych spawanych o średnicy ze</w:t>
            </w:r>
            <w:r>
              <w:rPr>
                <w:rStyle w:val="Teksttreci21"/>
              </w:rPr>
              <w:softHyphen/>
              <w:t xml:space="preserve">wnętrznej do 133.0 </w:t>
            </w:r>
            <w:proofErr w:type="spellStart"/>
            <w:r>
              <w:rPr>
                <w:rStyle w:val="Teksttreci21"/>
              </w:rPr>
              <w:t>mm</w:t>
            </w:r>
            <w:proofErr w:type="spellEnd"/>
            <w:r>
              <w:rPr>
                <w:rStyle w:val="Teksttreci21"/>
              </w:rPr>
              <w:t>. Grubość ścianki do 6.3 mm - kola</w:t>
            </w:r>
            <w:r>
              <w:rPr>
                <w:rStyle w:val="Teksttreci21"/>
              </w:rPr>
              <w:softHyphen/>
              <w:t>no HAMB. DN100 kąt 30st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r>
              <w:rPr>
                <w:rStyle w:val="Teksttreci21"/>
              </w:rPr>
              <w:t>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13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Teksttreci2Pogrubienie"/>
              </w:rPr>
              <w:t>KNR-W</w:t>
            </w:r>
            <w:proofErr w:type="spellEnd"/>
            <w:r>
              <w:rPr>
                <w:rStyle w:val="Teksttreci2Pogrubienie"/>
              </w:rPr>
              <w:t xml:space="preserve"> 2-20 0501-04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 xml:space="preserve">Montaż rur </w:t>
            </w:r>
            <w:proofErr w:type="spellStart"/>
            <w:r>
              <w:rPr>
                <w:rStyle w:val="Teksttreci21"/>
              </w:rPr>
              <w:t>preizolowanych</w:t>
            </w:r>
            <w:proofErr w:type="spellEnd"/>
            <w:r>
              <w:rPr>
                <w:rStyle w:val="Teksttreci21"/>
              </w:rPr>
              <w:t xml:space="preserve"> DN100/200 L=6m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6*6.0 = 36.000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14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Teksttreci2Pogrubienie"/>
              </w:rPr>
              <w:t>KNR-W</w:t>
            </w:r>
            <w:proofErr w:type="spellEnd"/>
            <w:r>
              <w:rPr>
                <w:rStyle w:val="Teksttreci2Pogrubienie"/>
              </w:rPr>
              <w:t xml:space="preserve"> 2-20 0501-04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 xml:space="preserve">Montaż rur </w:t>
            </w:r>
            <w:proofErr w:type="spellStart"/>
            <w:r>
              <w:rPr>
                <w:rStyle w:val="Teksttreci21"/>
              </w:rPr>
              <w:t>preizolowanych</w:t>
            </w:r>
            <w:proofErr w:type="spellEnd"/>
            <w:r>
              <w:rPr>
                <w:rStyle w:val="Teksttreci21"/>
              </w:rPr>
              <w:t xml:space="preserve"> DN100/200 L=12m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22*12.0 = 264.000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KNR 2-20 </w:t>
            </w:r>
            <w:r>
              <w:rPr>
                <w:rStyle w:val="Teksttreci2Pogrubienie"/>
                <w:lang w:val="en-US" w:eastAsia="en-US" w:bidi="en-US"/>
              </w:rPr>
              <w:t>0224</w:t>
            </w:r>
            <w:r>
              <w:rPr>
                <w:rStyle w:val="Teksttreci2Pogrubienie"/>
                <w:lang w:val="en-US" w:eastAsia="en-US" w:bidi="en-US"/>
              </w:rPr>
              <w:softHyphen/>
              <w:t>08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 xml:space="preserve">Elementy rurociągów z rur </w:t>
            </w:r>
            <w:proofErr w:type="spellStart"/>
            <w:r>
              <w:rPr>
                <w:rStyle w:val="Teksttreci21"/>
              </w:rPr>
              <w:t>preizolowanych</w:t>
            </w:r>
            <w:proofErr w:type="spellEnd"/>
            <w:r>
              <w:rPr>
                <w:rStyle w:val="Teksttreci21"/>
              </w:rPr>
              <w:t xml:space="preserve"> - trójnik </w:t>
            </w:r>
            <w:proofErr w:type="spellStart"/>
            <w:r>
              <w:rPr>
                <w:rStyle w:val="Teksttreci21"/>
              </w:rPr>
              <w:t>preizolo</w:t>
            </w:r>
            <w:proofErr w:type="spellEnd"/>
            <w:r>
              <w:rPr>
                <w:rStyle w:val="Teksttreci21"/>
              </w:rPr>
              <w:t xml:space="preserve">- </w:t>
            </w:r>
            <w:proofErr w:type="spellStart"/>
            <w:r>
              <w:rPr>
                <w:rStyle w:val="Teksttreci21"/>
              </w:rPr>
              <w:t>wany</w:t>
            </w:r>
            <w:proofErr w:type="spellEnd"/>
            <w:r>
              <w:rPr>
                <w:rStyle w:val="Teksttreci21"/>
              </w:rPr>
              <w:t xml:space="preserve"> DN100/200xD N100/200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r>
              <w:rPr>
                <w:rStyle w:val="Teksttreci21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16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Pogrubienie"/>
              </w:rPr>
              <w:t xml:space="preserve">KNR 2-20 </w:t>
            </w:r>
            <w:r>
              <w:rPr>
                <w:rStyle w:val="Teksttreci2Pogrubienie"/>
                <w:lang w:val="en-US" w:eastAsia="en-US" w:bidi="en-US"/>
              </w:rPr>
              <w:t>0219</w:t>
            </w:r>
            <w:r>
              <w:rPr>
                <w:rStyle w:val="Teksttreci2Pogrubienie"/>
                <w:lang w:val="en-US" w:eastAsia="en-US" w:bidi="en-US"/>
              </w:rPr>
              <w:softHyphen/>
              <w:t>03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 xml:space="preserve">Elementy rurociągów z rur </w:t>
            </w:r>
            <w:proofErr w:type="spellStart"/>
            <w:r>
              <w:rPr>
                <w:rStyle w:val="Teksttreci21"/>
              </w:rPr>
              <w:t>preizolowanych</w:t>
            </w:r>
            <w:proofErr w:type="spellEnd"/>
            <w:r>
              <w:rPr>
                <w:rStyle w:val="Teksttreci21"/>
              </w:rPr>
              <w:t xml:space="preserve"> - kompensator jednorazowy, tzw. E-mufy DN100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20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>
        <w:trPr>
          <w:trHeight w:hRule="exact" w:val="55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17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Teksttreci2Pogrubienie"/>
              </w:rPr>
              <w:t>KNR-W</w:t>
            </w:r>
            <w:proofErr w:type="spellEnd"/>
            <w:r>
              <w:rPr>
                <w:rStyle w:val="Teksttreci2Pogrubienie"/>
              </w:rPr>
              <w:t xml:space="preserve"> 2-20 0504-02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 xml:space="preserve">Spawanie ręczne łukowe rur </w:t>
            </w:r>
            <w:proofErr w:type="spellStart"/>
            <w:r>
              <w:rPr>
                <w:rStyle w:val="Teksttreci21"/>
              </w:rPr>
              <w:t>preizolowanych</w:t>
            </w:r>
            <w:proofErr w:type="spellEnd"/>
            <w:r>
              <w:rPr>
                <w:rStyle w:val="Teksttreci21"/>
              </w:rPr>
              <w:t xml:space="preserve"> o średnicy do 139.7/225 mm (grubość ścianki 3.6 mm) ze stali węglo</w:t>
            </w:r>
            <w:r>
              <w:rPr>
                <w:rStyle w:val="Teksttreci21"/>
              </w:rPr>
              <w:softHyphen/>
              <w:t>wych i niskostopowych. Spoiny badane radiologicznie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złącz.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r>
              <w:rPr>
                <w:rStyle w:val="Teksttreci21"/>
              </w:rPr>
              <w:t>37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 w:rsidP="00620833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</w:tbl>
    <w:p w:rsidR="00B04F9A" w:rsidRDefault="00B04F9A">
      <w:pPr>
        <w:framePr w:w="9749" w:wrap="notBeside" w:vAnchor="text" w:hAnchor="text" w:xAlign="center" w:y="1"/>
        <w:rPr>
          <w:sz w:val="2"/>
          <w:szCs w:val="2"/>
        </w:rPr>
      </w:pPr>
    </w:p>
    <w:p w:rsidR="00B04F9A" w:rsidRDefault="00B04F9A">
      <w:pPr>
        <w:rPr>
          <w:sz w:val="2"/>
          <w:szCs w:val="2"/>
        </w:rPr>
      </w:pPr>
    </w:p>
    <w:tbl>
      <w:tblPr>
        <w:tblOverlap w:val="never"/>
        <w:tblW w:w="979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08"/>
        <w:gridCol w:w="1229"/>
        <w:gridCol w:w="4109"/>
        <w:gridCol w:w="1056"/>
        <w:gridCol w:w="979"/>
        <w:gridCol w:w="984"/>
        <w:gridCol w:w="1016"/>
        <w:gridCol w:w="10"/>
      </w:tblGrid>
      <w:tr w:rsidR="00B04F9A" w:rsidTr="00921B11">
        <w:trPr>
          <w:gridAfter w:val="1"/>
          <w:wAfter w:w="10" w:type="dxa"/>
          <w:trHeight w:hRule="exact" w:val="43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Pogrubienie"/>
              </w:rPr>
              <w:lastRenderedPageBreak/>
              <w:t>Lp.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r>
              <w:rPr>
                <w:rStyle w:val="Teksttreci2Pogrubienie"/>
              </w:rPr>
              <w:t>Podstawa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r>
              <w:rPr>
                <w:rStyle w:val="Teksttreci2Pogrubienie"/>
              </w:rPr>
              <w:t>Opis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r>
              <w:rPr>
                <w:rStyle w:val="Teksttreci2Pogrubienie"/>
              </w:rPr>
              <w:t>Jedn.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center"/>
            </w:pPr>
            <w:proofErr w:type="spellStart"/>
            <w:r>
              <w:rPr>
                <w:rStyle w:val="Teksttreci2Pogrubienie"/>
              </w:rPr>
              <w:t>przedm</w:t>
            </w:r>
            <w:proofErr w:type="spellEnd"/>
            <w:r>
              <w:rPr>
                <w:rStyle w:val="Teksttreci2Pogrubienie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40"/>
              <w:jc w:val="right"/>
            </w:pPr>
            <w:r>
              <w:rPr>
                <w:rStyle w:val="Teksttreci2Pogrubienie"/>
              </w:rPr>
              <w:t>Mość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Pogrubienie"/>
              </w:rPr>
              <w:t>Cena jedn.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left="200"/>
              <w:jc w:val="left"/>
            </w:pPr>
            <w:r>
              <w:rPr>
                <w:rStyle w:val="Teksttreci2Pogrubienie"/>
              </w:rPr>
              <w:t>Wartość</w:t>
            </w:r>
          </w:p>
        </w:tc>
      </w:tr>
      <w:tr w:rsidR="00B04F9A" w:rsidTr="00921B11">
        <w:trPr>
          <w:gridAfter w:val="1"/>
          <w:wAfter w:w="10" w:type="dxa"/>
          <w:trHeight w:hRule="exact" w:val="55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ind w:firstLine="220"/>
              <w:jc w:val="left"/>
            </w:pPr>
            <w:r>
              <w:rPr>
                <w:rStyle w:val="Teksttreci21"/>
              </w:rPr>
              <w:t>18 d.1. 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proofErr w:type="spellStart"/>
            <w:r>
              <w:rPr>
                <w:rStyle w:val="Teksttreci2Pogrubienie"/>
              </w:rPr>
              <w:t>KNR-W</w:t>
            </w:r>
            <w:proofErr w:type="spellEnd"/>
            <w:r>
              <w:rPr>
                <w:rStyle w:val="Teksttreci2Pogrubienie"/>
              </w:rPr>
              <w:t xml:space="preserve"> 2-20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>0510-09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proofErr w:type="spellStart"/>
            <w:r>
              <w:rPr>
                <w:rStyle w:val="Teksttreci2Pogrubienie"/>
                <w:lang w:val="en-US" w:eastAsia="en-US" w:bidi="en-US"/>
              </w:rPr>
              <w:t>analoqia</w:t>
            </w:r>
            <w:proofErr w:type="spellEnd"/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</w:pPr>
            <w:r>
              <w:rPr>
                <w:rStyle w:val="Teksttreci21"/>
              </w:rPr>
              <w:t xml:space="preserve">Montaż muf o </w:t>
            </w:r>
            <w:proofErr w:type="spellStart"/>
            <w:r>
              <w:rPr>
                <w:rStyle w:val="Teksttreci21"/>
              </w:rPr>
              <w:t>śr</w:t>
            </w:r>
            <w:proofErr w:type="spellEnd"/>
            <w:r>
              <w:rPr>
                <w:rStyle w:val="Teksttreci21"/>
              </w:rPr>
              <w:t>. 200 na rurociągach sieci cieplnych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proofErr w:type="spellStart"/>
            <w:r>
              <w:rPr>
                <w:rStyle w:val="Teksttreci21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40"/>
              <w:jc w:val="right"/>
            </w:pPr>
            <w:r>
              <w:rPr>
                <w:rStyle w:val="Teksttreci21"/>
              </w:rPr>
              <w:t>39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ind w:firstLine="220"/>
              <w:jc w:val="left"/>
            </w:pPr>
            <w:r>
              <w:rPr>
                <w:rStyle w:val="Teksttreci21"/>
              </w:rPr>
              <w:t>19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2-19 </w:t>
            </w:r>
            <w:r>
              <w:rPr>
                <w:rStyle w:val="Teksttreci2Pogrubienie"/>
                <w:lang w:val="en-US" w:eastAsia="en-US" w:bidi="en-US"/>
              </w:rPr>
              <w:t>0119</w:t>
            </w:r>
            <w:r>
              <w:rPr>
                <w:rStyle w:val="Teksttreci2Pogrubienie"/>
                <w:lang w:val="en-US" w:eastAsia="en-US" w:bidi="en-US"/>
              </w:rPr>
              <w:softHyphen/>
              <w:t>03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</w:pPr>
            <w:r>
              <w:rPr>
                <w:rStyle w:val="Teksttreci21"/>
              </w:rPr>
              <w:t>Rury ochronne AROT A PS o dł. 2,0m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proofErr w:type="spellStart"/>
            <w:r>
              <w:rPr>
                <w:rStyle w:val="Teksttreci21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40"/>
              <w:jc w:val="right"/>
            </w:pPr>
            <w:r>
              <w:rPr>
                <w:rStyle w:val="Teksttreci21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20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2-20 </w:t>
            </w:r>
            <w:r>
              <w:rPr>
                <w:rStyle w:val="Teksttreci2Pogrubienie"/>
                <w:lang w:val="en-US" w:eastAsia="en-US" w:bidi="en-US"/>
              </w:rPr>
              <w:t>0207</w:t>
            </w:r>
            <w:r>
              <w:rPr>
                <w:rStyle w:val="Teksttreci2Pogrubienie"/>
                <w:lang w:val="en-US" w:eastAsia="en-US" w:bidi="en-US"/>
              </w:rPr>
              <w:softHyphen/>
              <w:t>01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 xml:space="preserve">Próby szczelności rurociągów sieci cieplnych o </w:t>
            </w:r>
            <w:proofErr w:type="spellStart"/>
            <w:r>
              <w:rPr>
                <w:rStyle w:val="Teksttreci21"/>
              </w:rPr>
              <w:t>śr.do</w:t>
            </w:r>
            <w:proofErr w:type="spellEnd"/>
            <w:r>
              <w:rPr>
                <w:rStyle w:val="Teksttreci21"/>
              </w:rPr>
              <w:t xml:space="preserve"> 150 mm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150*2 =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  <w:r>
              <w:rPr>
                <w:rStyle w:val="Teksttreci21"/>
              </w:rPr>
              <w:t>300.000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ind w:firstLine="220"/>
              <w:jc w:val="left"/>
            </w:pPr>
            <w:r>
              <w:rPr>
                <w:rStyle w:val="Teksttreci21"/>
              </w:rPr>
              <w:t>21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2-16 </w:t>
            </w:r>
            <w:r>
              <w:rPr>
                <w:rStyle w:val="Teksttreci2Pogrubienie"/>
                <w:lang w:val="en-US" w:eastAsia="en-US" w:bidi="en-US"/>
              </w:rPr>
              <w:t>0618</w:t>
            </w:r>
            <w:r>
              <w:rPr>
                <w:rStyle w:val="Teksttreci2Pogrubienie"/>
                <w:lang w:val="en-US" w:eastAsia="en-US" w:bidi="en-US"/>
              </w:rPr>
              <w:softHyphen/>
              <w:t>03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Poduszki kompensacyjne ze spienionego PE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proofErr w:type="spellStart"/>
            <w:r>
              <w:rPr>
                <w:rStyle w:val="Teksttreci21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40"/>
              <w:jc w:val="right"/>
            </w:pPr>
            <w:r>
              <w:rPr>
                <w:rStyle w:val="Teksttreci21"/>
              </w:rPr>
              <w:t>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22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2-19 </w:t>
            </w:r>
            <w:r>
              <w:rPr>
                <w:rStyle w:val="Teksttreci2Pogrubienie"/>
                <w:lang w:val="en-US" w:eastAsia="en-US" w:bidi="en-US"/>
              </w:rPr>
              <w:t>0219</w:t>
            </w:r>
            <w:r>
              <w:rPr>
                <w:rStyle w:val="Teksttreci2Pogrubienie"/>
                <w:lang w:val="en-US" w:eastAsia="en-US" w:bidi="en-US"/>
              </w:rPr>
              <w:softHyphen/>
              <w:t>01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Oznakowanie trasy rurociągów sieci cieplnej ułożonej w zie</w:t>
            </w:r>
            <w:r>
              <w:rPr>
                <w:rStyle w:val="Teksttreci21"/>
              </w:rPr>
              <w:softHyphen/>
              <w:t>mi taśmą z tworzywa sztucznego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40"/>
              <w:jc w:val="right"/>
            </w:pPr>
            <w:r>
              <w:rPr>
                <w:rStyle w:val="Teksttreci21"/>
              </w:rPr>
              <w:t>310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4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23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7-29 </w:t>
            </w:r>
            <w:r>
              <w:rPr>
                <w:rStyle w:val="Teksttreci2Pogrubienie"/>
                <w:lang w:val="en-US" w:eastAsia="en-US" w:bidi="en-US"/>
              </w:rPr>
              <w:t>0601</w:t>
            </w:r>
            <w:r>
              <w:rPr>
                <w:rStyle w:val="Teksttreci2Pogrubienie"/>
                <w:lang w:val="en-US" w:eastAsia="en-US" w:bidi="en-US"/>
              </w:rPr>
              <w:softHyphen/>
              <w:t>06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Badania złączy spawanych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złącz.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40"/>
              <w:jc w:val="right"/>
            </w:pPr>
            <w:r>
              <w:rPr>
                <w:rStyle w:val="Teksttreci21"/>
              </w:rPr>
              <w:t>42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24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KNNR 4 </w:t>
            </w:r>
            <w:r>
              <w:rPr>
                <w:rStyle w:val="Teksttreci2Pogrubienie"/>
                <w:lang w:val="en-US" w:eastAsia="en-US" w:bidi="en-US"/>
              </w:rPr>
              <w:t>2323</w:t>
            </w:r>
            <w:r>
              <w:rPr>
                <w:rStyle w:val="Teksttreci2Pogrubienie"/>
                <w:lang w:val="en-US" w:eastAsia="en-US" w:bidi="en-US"/>
              </w:rPr>
              <w:softHyphen/>
              <w:t>01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Testowanie instalacji alarmowej - pomiar pierwszy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proofErr w:type="spellStart"/>
            <w:r>
              <w:rPr>
                <w:rStyle w:val="Teksttreci21"/>
              </w:rPr>
              <w:t>pom</w:t>
            </w:r>
            <w:proofErr w:type="spellEnd"/>
            <w:r>
              <w:rPr>
                <w:rStyle w:val="Teksttreci21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40"/>
              <w:jc w:val="right"/>
            </w:pPr>
            <w:r>
              <w:rPr>
                <w:rStyle w:val="Teksttreci21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25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KNNR 4 </w:t>
            </w:r>
            <w:r>
              <w:rPr>
                <w:rStyle w:val="Teksttreci2Pogrubienie"/>
                <w:lang w:val="en-US" w:eastAsia="en-US" w:bidi="en-US"/>
              </w:rPr>
              <w:t>2323</w:t>
            </w:r>
            <w:r>
              <w:rPr>
                <w:rStyle w:val="Teksttreci2Pogrubienie"/>
                <w:lang w:val="en-US" w:eastAsia="en-US" w:bidi="en-US"/>
              </w:rPr>
              <w:softHyphen/>
              <w:t>02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Testowanie instalacji alarmowej - pomiar następny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proofErr w:type="spellStart"/>
            <w:r>
              <w:rPr>
                <w:rStyle w:val="Teksttreci21"/>
              </w:rPr>
              <w:t>pom</w:t>
            </w:r>
            <w:proofErr w:type="spellEnd"/>
            <w:r>
              <w:rPr>
                <w:rStyle w:val="Teksttreci21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40"/>
              <w:jc w:val="right"/>
            </w:pPr>
            <w:r>
              <w:rPr>
                <w:rStyle w:val="Teksttreci21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26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KNNR 4 </w:t>
            </w:r>
            <w:r>
              <w:rPr>
                <w:rStyle w:val="Teksttreci2Pogrubienie"/>
                <w:lang w:val="en-US" w:eastAsia="en-US" w:bidi="en-US"/>
              </w:rPr>
              <w:t>2321</w:t>
            </w:r>
            <w:r>
              <w:rPr>
                <w:rStyle w:val="Teksttreci2Pogrubienie"/>
                <w:lang w:val="en-US" w:eastAsia="en-US" w:bidi="en-US"/>
              </w:rPr>
              <w:softHyphen/>
              <w:t>03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Połączenia przewodów alarmowych na odgałęzieniu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połącz.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  <w:r>
              <w:rPr>
                <w:rStyle w:val="Teksttreci21"/>
              </w:rPr>
              <w:t>6*2 = 12.000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27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KNNR 4 </w:t>
            </w:r>
            <w:r>
              <w:rPr>
                <w:rStyle w:val="Teksttreci2Pogrubienie"/>
                <w:lang w:val="en-US" w:eastAsia="en-US" w:bidi="en-US"/>
              </w:rPr>
              <w:t>2321</w:t>
            </w:r>
            <w:r>
              <w:rPr>
                <w:rStyle w:val="Teksttreci2Pogrubienie"/>
                <w:lang w:val="en-US" w:eastAsia="en-US" w:bidi="en-US"/>
              </w:rPr>
              <w:softHyphen/>
              <w:t>01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Połączenia przewodów alarmowych sygnalizacji impulsowej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połącz.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168-12 = 156.000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28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7-09 </w:t>
            </w:r>
            <w:r>
              <w:rPr>
                <w:rStyle w:val="Teksttreci2Pogrubienie"/>
                <w:lang w:val="en-US" w:eastAsia="en-US" w:bidi="en-US"/>
              </w:rPr>
              <w:t>2114</w:t>
            </w:r>
            <w:r>
              <w:rPr>
                <w:rStyle w:val="Teksttreci2Pogrubienie"/>
                <w:lang w:val="en-US" w:eastAsia="en-US" w:bidi="en-US"/>
              </w:rPr>
              <w:softHyphen/>
              <w:t>05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Montaż kształtek stalowych spawanych o średnicy ze</w:t>
            </w:r>
            <w:r>
              <w:rPr>
                <w:rStyle w:val="Teksttreci21"/>
              </w:rPr>
              <w:softHyphen/>
              <w:t xml:space="preserve">wnętrznej do 88.9 </w:t>
            </w:r>
            <w:proofErr w:type="spellStart"/>
            <w:r>
              <w:rPr>
                <w:rStyle w:val="Teksttreci21"/>
              </w:rPr>
              <w:t>mm</w:t>
            </w:r>
            <w:proofErr w:type="spellEnd"/>
            <w:r>
              <w:rPr>
                <w:rStyle w:val="Teksttreci21"/>
              </w:rPr>
              <w:t>. Grubość ścianki do 4.0 mm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40"/>
              <w:jc w:val="right"/>
            </w:pPr>
            <w:r>
              <w:rPr>
                <w:rStyle w:val="Teksttreci21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29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proofErr w:type="spellStart"/>
            <w:r>
              <w:rPr>
                <w:rStyle w:val="Teksttreci2Pogrubienie"/>
              </w:rPr>
              <w:t>KNR-W</w:t>
            </w:r>
            <w:proofErr w:type="spellEnd"/>
            <w:r>
              <w:rPr>
                <w:rStyle w:val="Teksttreci2Pogrubienie"/>
              </w:rPr>
              <w:t xml:space="preserve"> 2-20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>0510-06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proofErr w:type="spellStart"/>
            <w:r>
              <w:rPr>
                <w:rStyle w:val="Teksttreci2Pogrubienie"/>
                <w:lang w:val="en-US" w:eastAsia="en-US" w:bidi="en-US"/>
              </w:rPr>
              <w:t>analoqia</w:t>
            </w:r>
            <w:proofErr w:type="spellEnd"/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 xml:space="preserve">Montaż muf końcowych o </w:t>
            </w:r>
            <w:proofErr w:type="spellStart"/>
            <w:r>
              <w:rPr>
                <w:rStyle w:val="Teksttreci21"/>
              </w:rPr>
              <w:t>śr</w:t>
            </w:r>
            <w:proofErr w:type="spellEnd"/>
            <w:r>
              <w:rPr>
                <w:rStyle w:val="Teksttreci21"/>
              </w:rPr>
              <w:t>. 160 na rurociągach sieci ciep</w:t>
            </w:r>
            <w:r>
              <w:rPr>
                <w:rStyle w:val="Teksttreci21"/>
              </w:rPr>
              <w:softHyphen/>
              <w:t>lnych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40"/>
              <w:jc w:val="right"/>
            </w:pPr>
            <w:r>
              <w:rPr>
                <w:rStyle w:val="Teksttreci21"/>
              </w:rPr>
              <w:t>39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18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firstLine="220"/>
              <w:jc w:val="left"/>
            </w:pPr>
            <w:r>
              <w:rPr>
                <w:rStyle w:val="Teksttreci2Pogrubienie"/>
              </w:rPr>
              <w:t>1.3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framePr w:w="974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Pogrubienie"/>
              </w:rPr>
              <w:t>roboty odtworzeniowe</w:t>
            </w: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30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2-18 </w:t>
            </w:r>
            <w:r>
              <w:rPr>
                <w:rStyle w:val="Teksttreci2Pogrubienie"/>
                <w:lang w:val="en-US" w:eastAsia="en-US" w:bidi="en-US"/>
              </w:rPr>
              <w:t>0501</w:t>
            </w:r>
            <w:r>
              <w:rPr>
                <w:rStyle w:val="Teksttreci2Pogrubienie"/>
                <w:lang w:val="en-US" w:eastAsia="en-US" w:bidi="en-US"/>
              </w:rPr>
              <w:softHyphen/>
              <w:t>01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Kanały rurowe - podłoża z materiałów sypkich o grubości 10 cm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 = 225.000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ind w:firstLine="220"/>
              <w:jc w:val="left"/>
            </w:pPr>
            <w:r>
              <w:rPr>
                <w:rStyle w:val="Teksttreci21"/>
              </w:rPr>
              <w:t>31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2-18 </w:t>
            </w:r>
            <w:r>
              <w:rPr>
                <w:rStyle w:val="Teksttreci2Pogrubienie"/>
                <w:lang w:val="en-US" w:eastAsia="en-US" w:bidi="en-US"/>
              </w:rPr>
              <w:t>0501</w:t>
            </w:r>
            <w:r>
              <w:rPr>
                <w:rStyle w:val="Teksttreci2Pogrubienie"/>
                <w:lang w:val="en-US" w:eastAsia="en-US" w:bidi="en-US"/>
              </w:rPr>
              <w:softHyphen/>
              <w:t>03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 xml:space="preserve">Kanały rurowe - </w:t>
            </w:r>
            <w:proofErr w:type="spellStart"/>
            <w:r>
              <w:rPr>
                <w:rStyle w:val="Teksttreci21"/>
              </w:rPr>
              <w:t>obsypka</w:t>
            </w:r>
            <w:proofErr w:type="spellEnd"/>
            <w:r>
              <w:rPr>
                <w:rStyle w:val="Teksttreci21"/>
              </w:rPr>
              <w:t xml:space="preserve"> z materiałów sypkich o grubości 20 cm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 = 225.000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4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32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2-18 </w:t>
            </w:r>
            <w:r>
              <w:rPr>
                <w:rStyle w:val="Teksttreci2Pogrubienie"/>
                <w:lang w:val="en-US" w:eastAsia="en-US" w:bidi="en-US"/>
              </w:rPr>
              <w:t>0501</w:t>
            </w:r>
            <w:r>
              <w:rPr>
                <w:rStyle w:val="Teksttreci2Pogrubienie"/>
                <w:lang w:val="en-US" w:eastAsia="en-US" w:bidi="en-US"/>
              </w:rPr>
              <w:softHyphen/>
              <w:t>04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Kanały rurowe - podłoża z materiałów sypkich o grubości 25 cm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 = 225.000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33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2-31 </w:t>
            </w:r>
            <w:r>
              <w:rPr>
                <w:rStyle w:val="Teksttreci2Pogrubienie"/>
                <w:lang w:val="en-US" w:eastAsia="en-US" w:bidi="en-US"/>
              </w:rPr>
              <w:t>0114</w:t>
            </w:r>
            <w:r>
              <w:rPr>
                <w:rStyle w:val="Teksttreci2Pogrubienie"/>
                <w:lang w:val="en-US" w:eastAsia="en-US" w:bidi="en-US"/>
              </w:rPr>
              <w:softHyphen/>
              <w:t>05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Podbudowa z kruszywa łamanego - warstwa dolna o gru</w:t>
            </w:r>
            <w:r>
              <w:rPr>
                <w:rStyle w:val="Teksttreci21"/>
              </w:rPr>
              <w:softHyphen/>
              <w:t>bości po zagęszczeniu 15 cm Krotność = 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 = 225.000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34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2-31 </w:t>
            </w:r>
            <w:r>
              <w:rPr>
                <w:rStyle w:val="Teksttreci2Pogrubienie"/>
                <w:lang w:val="en-US" w:eastAsia="en-US" w:bidi="en-US"/>
              </w:rPr>
              <w:t>0114</w:t>
            </w:r>
            <w:r>
              <w:rPr>
                <w:rStyle w:val="Teksttreci2Pogrubienie"/>
                <w:lang w:val="en-US" w:eastAsia="en-US" w:bidi="en-US"/>
              </w:rPr>
              <w:softHyphen/>
              <w:t>07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Podbudowa z kruszywa łamanego - warstwa górna o gru</w:t>
            </w:r>
            <w:r>
              <w:rPr>
                <w:rStyle w:val="Teksttreci21"/>
              </w:rPr>
              <w:softHyphen/>
              <w:t>bości po zagęszczeniu 8 cm Krotność = 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 = 225.000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35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KNNR 6 </w:t>
            </w:r>
            <w:r>
              <w:rPr>
                <w:rStyle w:val="Teksttreci2Pogrubienie"/>
                <w:lang w:val="en-US" w:eastAsia="en-US" w:bidi="en-US"/>
              </w:rPr>
              <w:t>0308</w:t>
            </w:r>
            <w:r>
              <w:rPr>
                <w:rStyle w:val="Teksttreci2Pogrubienie"/>
                <w:lang w:val="en-US" w:eastAsia="en-US" w:bidi="en-US"/>
              </w:rPr>
              <w:softHyphen/>
              <w:t>02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Warstwa wiążąca z betonu asfaltowego AC 16 W KR3 - gr. po zagęszczeniu 5 cm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 = 225.000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36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KNR 2-31 </w:t>
            </w:r>
            <w:r>
              <w:rPr>
                <w:rStyle w:val="Teksttreci2Pogrubienie"/>
                <w:lang w:val="en-US" w:eastAsia="en-US" w:bidi="en-US"/>
              </w:rPr>
              <w:t>1004</w:t>
            </w:r>
            <w:r>
              <w:rPr>
                <w:rStyle w:val="Teksttreci2Pogrubienie"/>
                <w:lang w:val="en-US" w:eastAsia="en-US" w:bidi="en-US"/>
              </w:rPr>
              <w:softHyphen/>
              <w:t>07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Skropienie warstwy wyrównawczej emulsją.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 = 225.000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5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37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</w:pPr>
            <w:r>
              <w:rPr>
                <w:rStyle w:val="Teksttreci2Pogrubienie"/>
              </w:rPr>
              <w:t xml:space="preserve">KNNR 6 </w:t>
            </w:r>
            <w:r>
              <w:rPr>
                <w:rStyle w:val="Teksttreci2Pogrubienie"/>
                <w:lang w:val="en-US" w:eastAsia="en-US" w:bidi="en-US"/>
              </w:rPr>
              <w:t>0309</w:t>
            </w:r>
            <w:r>
              <w:rPr>
                <w:rStyle w:val="Teksttreci2Pogrubienie"/>
                <w:lang w:val="en-US" w:eastAsia="en-US" w:bidi="en-US"/>
              </w:rPr>
              <w:softHyphen/>
              <w:t>02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Warstwa ścieralna z betonu asfaltowego AC 11 S KR3 - gr. po zagęszczeniu 4 cm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150*1.5 = 225.000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18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  <w:r>
              <w:rPr>
                <w:rStyle w:val="Teksttreci2Pogrubienie"/>
              </w:rPr>
              <w:t>1.4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framePr w:w="974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Pogrubienie"/>
              </w:rPr>
              <w:t>koszty dodatkowe</w:t>
            </w:r>
          </w:p>
        </w:tc>
      </w:tr>
      <w:tr w:rsidR="00B04F9A" w:rsidTr="00921B11">
        <w:trPr>
          <w:gridAfter w:val="1"/>
          <w:wAfter w:w="10" w:type="dxa"/>
          <w:trHeight w:hRule="exact" w:val="109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38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left"/>
            </w:pPr>
            <w:r>
              <w:rPr>
                <w:rStyle w:val="Teksttreci21"/>
              </w:rPr>
              <w:t>d.1.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82" w:lineRule="exact"/>
              <w:jc w:val="right"/>
            </w:pPr>
            <w:r>
              <w:rPr>
                <w:rStyle w:val="Teksttreci21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</w:pPr>
            <w:proofErr w:type="spellStart"/>
            <w:r>
              <w:rPr>
                <w:rStyle w:val="Teksttreci2Pogrubienie"/>
              </w:rPr>
              <w:t>kalk</w:t>
            </w:r>
            <w:proofErr w:type="spellEnd"/>
            <w:r>
              <w:rPr>
                <w:rStyle w:val="Teksttreci2Pogrubienie"/>
              </w:rPr>
              <w:t>. własna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73"/>
              </w:tabs>
              <w:spacing w:before="0" w:line="182" w:lineRule="exact"/>
            </w:pPr>
            <w:r>
              <w:rPr>
                <w:rStyle w:val="Teksttreci21"/>
              </w:rPr>
              <w:t>Projekt organizacji ruchu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78"/>
              </w:tabs>
              <w:spacing w:before="0" w:line="182" w:lineRule="exact"/>
            </w:pPr>
            <w:r>
              <w:rPr>
                <w:rStyle w:val="Teksttreci21"/>
              </w:rPr>
              <w:t>Oznakowanie tymczasowe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78"/>
              </w:tabs>
              <w:spacing w:before="0" w:line="182" w:lineRule="exact"/>
            </w:pPr>
            <w:r>
              <w:rPr>
                <w:rStyle w:val="Teksttreci21"/>
              </w:rPr>
              <w:t>Opłata za zajęcie pasa drogowego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87"/>
              </w:tabs>
              <w:spacing w:before="0" w:line="182" w:lineRule="exact"/>
            </w:pPr>
            <w:r>
              <w:rPr>
                <w:rStyle w:val="Teksttreci21"/>
              </w:rPr>
              <w:t>Dokumentacja geodezyjna z wpisem do zasobów państ</w:t>
            </w:r>
            <w:r>
              <w:rPr>
                <w:rStyle w:val="Teksttreci21"/>
              </w:rPr>
              <w:softHyphen/>
              <w:t>wowych</w:t>
            </w:r>
          </w:p>
          <w:p w:rsidR="00B04F9A" w:rsidRDefault="00E439E9">
            <w:pPr>
              <w:pStyle w:val="Teksttreci20"/>
              <w:framePr w:w="974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82"/>
              </w:tabs>
              <w:spacing w:before="0" w:line="182" w:lineRule="exact"/>
            </w:pPr>
            <w:r>
              <w:rPr>
                <w:rStyle w:val="Teksttreci21"/>
              </w:rPr>
              <w:t>Badanie zagęszczenia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proofErr w:type="spellStart"/>
            <w:r>
              <w:rPr>
                <w:rStyle w:val="Teksttreci21"/>
              </w:rPr>
              <w:t>kpl</w:t>
            </w:r>
            <w:proofErr w:type="spellEnd"/>
            <w:r>
              <w:rPr>
                <w:rStyle w:val="Teksttreci21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E439E9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ind w:right="340"/>
              <w:jc w:val="right"/>
            </w:pPr>
            <w:r>
              <w:rPr>
                <w:rStyle w:val="Teksttreci21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197"/>
          <w:jc w:val="center"/>
        </w:trPr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4F9A" w:rsidRDefault="00E439E9" w:rsidP="00921B11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  <w:r>
              <w:rPr>
                <w:rStyle w:val="Teksttreci2Pogrubienie"/>
              </w:rPr>
              <w:t>Razem</w:t>
            </w:r>
            <w:r w:rsidR="00921B11">
              <w:rPr>
                <w:rStyle w:val="Teksttreci2Pogrubienie"/>
              </w:rPr>
              <w:t xml:space="preserve">: wartość robót bez podatku VAT (netto)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B04F9A" w:rsidTr="00921B11">
        <w:trPr>
          <w:gridAfter w:val="1"/>
          <w:wAfter w:w="10" w:type="dxa"/>
          <w:trHeight w:hRule="exact" w:val="216"/>
          <w:jc w:val="center"/>
        </w:trPr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4F9A" w:rsidRDefault="00921B11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  <w:rPr>
                <w:rStyle w:val="Teksttreci2Pogrubienie"/>
              </w:rPr>
            </w:pPr>
            <w:r>
              <w:rPr>
                <w:rStyle w:val="Teksttreci2Pogrubienie"/>
              </w:rPr>
              <w:t>Wartość podatku VAT</w:t>
            </w:r>
          </w:p>
          <w:p w:rsidR="00921B11" w:rsidRDefault="00921B11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4F9A" w:rsidRDefault="00B04F9A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  <w:p w:rsidR="00921B11" w:rsidRDefault="00921B11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  <w:p w:rsidR="00921B11" w:rsidRDefault="00921B11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  <w:p w:rsidR="00921B11" w:rsidRDefault="00921B11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  <w:tr w:rsidR="00921B11" w:rsidTr="00921B11">
        <w:tblPrEx>
          <w:jc w:val="left"/>
        </w:tblPrEx>
        <w:trPr>
          <w:trHeight w:hRule="exact" w:val="216"/>
        </w:trPr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1B11" w:rsidRPr="00921B11" w:rsidRDefault="00921B11" w:rsidP="00921B11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left"/>
              <w:rPr>
                <w:b/>
                <w:bCs/>
              </w:rPr>
            </w:pPr>
            <w:r>
              <w:rPr>
                <w:rStyle w:val="Teksttreci2Pogrubienie"/>
              </w:rPr>
              <w:t>Razem: Wartość robót  z podatkiem VAT (brutto)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1B11" w:rsidRDefault="00921B11" w:rsidP="00921B11">
            <w:pPr>
              <w:pStyle w:val="Teksttreci20"/>
              <w:framePr w:w="9749" w:wrap="notBeside" w:vAnchor="text" w:hAnchor="text" w:xAlign="center" w:y="1"/>
              <w:shd w:val="clear" w:color="auto" w:fill="auto"/>
              <w:spacing w:before="0" w:line="150" w:lineRule="exact"/>
              <w:jc w:val="right"/>
            </w:pPr>
          </w:p>
        </w:tc>
      </w:tr>
    </w:tbl>
    <w:p w:rsidR="00921B11" w:rsidRDefault="00921B11">
      <w:pPr>
        <w:pStyle w:val="Podpistabeli0"/>
        <w:framePr w:w="9749" w:wrap="notBeside" w:vAnchor="text" w:hAnchor="text" w:xAlign="center" w:y="1"/>
        <w:shd w:val="clear" w:color="auto" w:fill="auto"/>
        <w:spacing w:line="150" w:lineRule="exact"/>
      </w:pPr>
    </w:p>
    <w:p w:rsidR="00921B11" w:rsidRDefault="00921B11">
      <w:pPr>
        <w:pStyle w:val="Podpistabeli0"/>
        <w:framePr w:w="9749" w:wrap="notBeside" w:vAnchor="text" w:hAnchor="text" w:xAlign="center" w:y="1"/>
        <w:shd w:val="clear" w:color="auto" w:fill="auto"/>
        <w:spacing w:line="150" w:lineRule="exact"/>
      </w:pPr>
    </w:p>
    <w:p w:rsidR="00B04F9A" w:rsidRDefault="00B04F9A">
      <w:pPr>
        <w:pStyle w:val="Podpistabeli0"/>
        <w:framePr w:w="9749" w:wrap="notBeside" w:vAnchor="text" w:hAnchor="text" w:xAlign="center" w:y="1"/>
        <w:shd w:val="clear" w:color="auto" w:fill="auto"/>
        <w:spacing w:line="150" w:lineRule="exact"/>
      </w:pPr>
    </w:p>
    <w:p w:rsidR="00921B11" w:rsidRDefault="00921B11">
      <w:pPr>
        <w:pStyle w:val="Podpistabeli0"/>
        <w:framePr w:w="9749" w:wrap="notBeside" w:vAnchor="text" w:hAnchor="text" w:xAlign="center" w:y="1"/>
        <w:shd w:val="clear" w:color="auto" w:fill="auto"/>
        <w:spacing w:line="150" w:lineRule="exact"/>
      </w:pPr>
    </w:p>
    <w:p w:rsidR="00B04F9A" w:rsidRDefault="00B04F9A">
      <w:pPr>
        <w:framePr w:w="9749" w:wrap="notBeside" w:vAnchor="text" w:hAnchor="text" w:xAlign="center" w:y="1"/>
        <w:rPr>
          <w:sz w:val="2"/>
          <w:szCs w:val="2"/>
        </w:rPr>
      </w:pPr>
    </w:p>
    <w:p w:rsidR="00B04F9A" w:rsidRDefault="00B04F9A">
      <w:pPr>
        <w:rPr>
          <w:sz w:val="2"/>
          <w:szCs w:val="2"/>
        </w:rPr>
      </w:pPr>
    </w:p>
    <w:p w:rsidR="00B04F9A" w:rsidRDefault="00B04F9A">
      <w:pPr>
        <w:rPr>
          <w:sz w:val="2"/>
          <w:szCs w:val="2"/>
        </w:rPr>
      </w:pPr>
    </w:p>
    <w:sectPr w:rsidR="00B04F9A" w:rsidSect="00CD22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302" w:right="719" w:bottom="1048" w:left="143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CF8" w:rsidRDefault="00BA5CF8">
      <w:r>
        <w:separator/>
      </w:r>
    </w:p>
  </w:endnote>
  <w:endnote w:type="continuationSeparator" w:id="0">
    <w:p w:rsidR="00BA5CF8" w:rsidRDefault="00BA5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9A" w:rsidRDefault="00902631">
    <w:pPr>
      <w:rPr>
        <w:sz w:val="2"/>
        <w:szCs w:val="2"/>
      </w:rPr>
    </w:pPr>
    <w:r w:rsidRPr="009026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107" type="#_x0000_t202" style="position:absolute;margin-left:308.75pt;margin-top:795.9pt;width:13.35pt;height:8.6pt;z-index:-18874406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4yP6AEAALsDAAAOAAAAZHJzL2Uyb0RvYy54bWysU8Fu2zAMvQ/YPwi6L46NtliNOEXXIsOA&#10;bivQ9gNkWbaFWaJAKbGzrx8lx1nX3YZdBIoiHx8fqc3NZAZ2UOg12IrnqzVnykpotO0q/vK8+/CR&#10;Mx+EbcQAVlX8qDy/2b5/txldqQroYWgUMgKxvhxdxfsQXJllXvbKCL8Cpyw9toBGBLpilzUoRkI3&#10;Q1as11fZCNg4BKm8J+/9/Mi3Cb9tlQzf29arwIaKE7eQTkxnHc9suxFlh8L1Wp5oiH9gYYS2VPQM&#10;dS+CYHvUf0EZLRE8tGElwWTQtlqq1AN1k6/fdPPUC6dSLySOd2eZ/P+Dld8Oj8h0Q7PLObPC0Iye&#10;1RTYJ5jYRZRndL6kqCdHcWEiN4WmVr17APnDMwt3vbCdukWEsVeiIXp5zMxepc44PoLU41doqIzY&#10;B0hAU4smakdqMEKnMR3Po4lUZCx5dX15ccmZpKd8fV0UaXSZKJdkhz58VmBYNCqONPkELg4PPkQy&#10;olxCYi0LOz0MafqD/cNBgdGTyEe+M/Mw1VOSqVg0qaE5UjcI807RHyCjB/zJ2Uj7VHFLC8/Z8MWS&#10;HnH1FgMXo14MYSUlVjxwNpt3YV7RvUPd9YS7KH5Lmu106ieKO3M4kaUNSW2etjmu4Ot7ivr957a/&#10;AAAA//8DAFBLAwQUAAYACAAAACEAF7q/0d8AAAANAQAADwAAAGRycy9kb3ducmV2LnhtbEyPzU7D&#10;MBCE70i8g7VI3Kidqk3bEKdClbhwo1RI3Nx4G0f4J7LdNHl7lhMcd+bT7Ey9n5xlI8bUBy+hWAhg&#10;6Nuge99JOH28Pm2Bpay8VjZ4lDBjgn1zf1erSoebf8fxmDtGIT5VSoLJeag4T61Bp9IiDOjJu4To&#10;VKYzdlxHdaNwZ/lSiJI71Xv6YNSAB4Pt9/HqJGymz4BDwgN+XcY2mn7e2rdZyseH6eUZWMYp/8Hw&#10;W5+qQ0OdzuHqdWJWQlls1oSSsd4VNIKQcrVaAjuTVIqdAN7U/P+K5gcAAP//AwBQSwECLQAUAAYA&#10;CAAAACEAtoM4kv4AAADhAQAAEwAAAAAAAAAAAAAAAAAAAAAAW0NvbnRlbnRfVHlwZXNdLnhtbFBL&#10;AQItABQABgAIAAAAIQA4/SH/1gAAAJQBAAALAAAAAAAAAAAAAAAAAC8BAABfcmVscy8ucmVsc1BL&#10;AQItABQABgAIAAAAIQBgN4yP6AEAALsDAAAOAAAAAAAAAAAAAAAAAC4CAABkcnMvZTJvRG9jLnht&#10;bFBLAQItABQABgAIAAAAIQAXur/R3wAAAA0BAAAPAAAAAAAAAAAAAAAAAEIEAABkcnMvZG93bnJl&#10;di54bWxQSwUGAAAAAAQABADzAAAATgUAAAAA&#10;" filled="f" stroked="f">
          <v:textbox style="mso-fit-shape-to-text:t" inset="0,0,0,0">
            <w:txbxContent>
              <w:p w:rsidR="00B04F9A" w:rsidRDefault="00E439E9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75pt"/>
                  </w:rPr>
                  <w:t xml:space="preserve">- </w:t>
                </w:r>
                <w:r w:rsidR="00902631" w:rsidRPr="00902631">
                  <w:fldChar w:fldCharType="begin"/>
                </w:r>
                <w:r>
                  <w:instrText xml:space="preserve"> PAGE \* MERGEFORMAT </w:instrText>
                </w:r>
                <w:r w:rsidR="00902631" w:rsidRPr="00902631">
                  <w:fldChar w:fldCharType="separate"/>
                </w:r>
                <w:r w:rsidR="00620833" w:rsidRPr="00620833">
                  <w:rPr>
                    <w:rStyle w:val="Nagweklubstopka75pt"/>
                    <w:noProof/>
                  </w:rPr>
                  <w:t>2</w:t>
                </w:r>
                <w:r w:rsidR="00902631">
                  <w:rPr>
                    <w:rStyle w:val="Nagweklubstopka75pt"/>
                  </w:rPr>
                  <w:fldChar w:fldCharType="end"/>
                </w:r>
                <w:r>
                  <w:rPr>
                    <w:rStyle w:val="Nagweklubstopka75pt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 w:rsidRPr="00902631">
      <w:rPr>
        <w:noProof/>
      </w:rPr>
      <w:pict>
        <v:shape id="Text Box 5" o:spid="_x0000_s4106" type="#_x0000_t202" style="position:absolute;margin-left:72.35pt;margin-top:824.7pt;width:199.4pt;height:6.9pt;z-index:-188744061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IAG5wEAALsDAAAOAAAAZHJzL2Uyb0RvYy54bWysU9tu2zAMfR+wfxD0vjgXtAuMOEXXIsOA&#10;bivQ9gNoWY6F2aJAKbGzrx8lx1nXvQ17EShejg4Pqc3N0LXiqMkbtIVczOZSaKuwMnZfyJfn3Ye1&#10;FD6AraBFqwt50l7ebN+/2/Qu10tssK00CQaxPu9dIZsQXJ5lXjW6Az9Dpy0Ha6QOAl9pn1UEPaN3&#10;bbacz6+zHqlyhEp7z977MSi3Cb+utQrf69rrINpCMreQTkpnGc9su4F8T+Aao8404B9YdGAsP3qB&#10;uocA4kDmL6jOKEKPdZgp7DKsa6N06oG7WczfdPPUgNOpFxbHu4tM/v/Bqm/HRxKm4tmxPBY6ntGz&#10;HoL4hIO4ivL0zuec9eQ4Lwzs5tTUqncPqH54YfGuAbvXt0TYNxoqpreIldmr0hHHR5Cy/4oVPwOH&#10;gAloqKmL2rEagtGZx+kymkhFsXN5tVqu1hxSHFt/vF6l0WWQT8WOfPissRPRKCTx5BM4HB98iGQg&#10;n1LiWxZ3pm3T9Fv7h4MToyeRj3xH5mEohyTTatKkxOrE3RCOO8V/gI0G6acUPe9TIS0vvBTtF8t6&#10;xNWbDJqMcjLAKi4sZJBiNO/CuKIHR2bfMO6k+C1rtjOpnyjuyOFMljcktXne5riCr+8p6/ef2/4C&#10;AAD//wMAUEsDBBQABgAIAAAAIQC3DDpK3wAAAA0BAAAPAAAAZHJzL2Rvd25yZXYueG1sTI/NTsMw&#10;EITvSLyDtUjcqEPrpiXEqVAlLtwoCImbG2/jCP9Etpsmb8/2BLed3dHsN/VucpaNGFMfvITHRQEM&#10;fRt07zsJnx+vD1tgKSuvlQ0eJcyYYNfc3tSq0uHi33E85I5RiE+VkmByHirOU2vQqbQIA3q6nUJ0&#10;KpOMHddRXSjcWb4sipI71Xv6YNSAe4Ptz+HsJGymr4BDwj1+n8Y2mn7e2rdZyvu76eUZWMYp/5nh&#10;ik/o0BDTMZy9TsySFmJDVhpK8SSAkWUtVmtgx+uqXC2BNzX/36L5BQAA//8DAFBLAQItABQABgAI&#10;AAAAIQC2gziS/gAAAOEBAAATAAAAAAAAAAAAAAAAAAAAAABbQ29udGVudF9UeXBlc10ueG1sUEsB&#10;Ai0AFAAGAAgAAAAhADj9If/WAAAAlAEAAAsAAAAAAAAAAAAAAAAALwEAAF9yZWxzLy5yZWxzUEsB&#10;Ai0AFAAGAAgAAAAhAChwgAbnAQAAuwMAAA4AAAAAAAAAAAAAAAAALgIAAGRycy9lMm9Eb2MueG1s&#10;UEsBAi0AFAAGAAgAAAAhALcMOkrfAAAADQEAAA8AAAAAAAAAAAAAAAAAQQQAAGRycy9kb3ducmV2&#10;LnhtbFBLBQYAAAAABAAEAPMAAABNBQAAAAA=&#10;" filled="f" stroked="f">
          <v:textbox style="mso-fit-shape-to-text:t" inset="0,0,0,0">
            <w:txbxContent>
              <w:p w:rsidR="00B04F9A" w:rsidRDefault="00E439E9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1"/>
                  </w:rPr>
                  <w:t xml:space="preserve">Norma PRO Wersja 4.39 Nr seryjny: 17940 Użytkownik: Jarosław </w:t>
                </w:r>
                <w:proofErr w:type="spellStart"/>
                <w:r>
                  <w:rPr>
                    <w:rStyle w:val="Nagweklubstopka1"/>
                  </w:rPr>
                  <w:t>Drygalak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9A" w:rsidRDefault="00902631">
    <w:pPr>
      <w:rPr>
        <w:sz w:val="2"/>
        <w:szCs w:val="2"/>
      </w:rPr>
    </w:pPr>
    <w:r w:rsidRPr="009026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105" type="#_x0000_t202" style="position:absolute;margin-left:308.75pt;margin-top:795.9pt;width:13.35pt;height:8.6pt;z-index:-1887440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q+Q6AEAALoDAAAOAAAAZHJzL2Uyb0RvYy54bWysU8Fu2zAMvQ/YPwi6L3aCNliMOEXXIsOA&#10;bivQ9gNkWbaFWaJAKbGzrx8lx1nX3YZdBIoiHx8fqe3NaHp2VOg12JIvFzlnykqotW1L/vK8//CR&#10;Mx+ErUUPVpX8pDy/2b1/tx1coVbQQV8rZARifTG4knchuCLLvOyUEX4BTll6bACNCHTFNqtRDIRu&#10;+myV5+tsAKwdglTek/d+euS7hN80SobvTeNVYH3JiVtIJ6azime224qiReE6Lc80xD+wMEJbKnqB&#10;uhdBsAPqv6CMlggemrCQYDJoGi1V6oG6WeZvunnqhFOpFxLHu4tM/v/Bym/HR2S6LvmGMysMjehZ&#10;jYF9gpGtozqD8wUFPTkKCyO5acqpU+8eQP7wzMJdJ2yrbhFh6JSoid0yZmavUiccH0Gq4SvUVEYc&#10;AiSgsUETpSMxGKHTlE6XyUQqMpZcb66vrjmT9LTMN6tVmlwmijnZoQ+fFRgWjZIjDT6Bi+ODD5GM&#10;KOaQWMvCXvd9Gn5v/3BQYPQk8pHvxDyM1ZhUupo1qaA+UTcI00rRFyCjA/zJ2UDrVHJL+85Z/8WS&#10;HnHzZgNno5oNYSUlljxwNpl3YdrQg0PddoQ7K35Lmu116ieKO3E4k6UFSW2elzlu4Ot7ivr95Xa/&#10;AAAA//8DAFBLAwQUAAYACAAAACEAF7q/0d8AAAANAQAADwAAAGRycy9kb3ducmV2LnhtbEyPzU7D&#10;MBCE70i8g7VI3Kidqk3bEKdClbhwo1RI3Nx4G0f4J7LdNHl7lhMcd+bT7Ey9n5xlI8bUBy+hWAhg&#10;6Nuge99JOH28Pm2Bpay8VjZ4lDBjgn1zf1erSoebf8fxmDtGIT5VSoLJeag4T61Bp9IiDOjJu4To&#10;VKYzdlxHdaNwZ/lSiJI71Xv6YNSAB4Pt9/HqJGymz4BDwgN+XcY2mn7e2rdZyseH6eUZWMYp/8Hw&#10;W5+qQ0OdzuHqdWJWQlls1oSSsd4VNIKQcrVaAjuTVIqdAN7U/P+K5gcAAP//AwBQSwECLQAUAAYA&#10;CAAAACEAtoM4kv4AAADhAQAAEwAAAAAAAAAAAAAAAAAAAAAAW0NvbnRlbnRfVHlwZXNdLnhtbFBL&#10;AQItABQABgAIAAAAIQA4/SH/1gAAAJQBAAALAAAAAAAAAAAAAAAAAC8BAABfcmVscy8ucmVsc1BL&#10;AQItABQABgAIAAAAIQA0Jq+Q6AEAALoDAAAOAAAAAAAAAAAAAAAAAC4CAABkcnMvZTJvRG9jLnht&#10;bFBLAQItABQABgAIAAAAIQAXur/R3wAAAA0BAAAPAAAAAAAAAAAAAAAAAEIEAABkcnMvZG93bnJl&#10;di54bWxQSwUGAAAAAAQABADzAAAATgUAAAAA&#10;" filled="f" stroked="f">
          <v:textbox style="mso-fit-shape-to-text:t" inset="0,0,0,0">
            <w:txbxContent>
              <w:p w:rsidR="00B04F9A" w:rsidRDefault="00E439E9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75pt"/>
                  </w:rPr>
                  <w:t xml:space="preserve">- </w:t>
                </w:r>
                <w:r w:rsidR="00902631" w:rsidRPr="00902631">
                  <w:fldChar w:fldCharType="begin"/>
                </w:r>
                <w:r>
                  <w:instrText xml:space="preserve"> PAGE \* MERGEFORMAT </w:instrText>
                </w:r>
                <w:r w:rsidR="00902631" w:rsidRPr="00902631">
                  <w:fldChar w:fldCharType="separate"/>
                </w:r>
                <w:r w:rsidR="00620833" w:rsidRPr="00620833">
                  <w:rPr>
                    <w:rStyle w:val="Nagweklubstopka75pt"/>
                    <w:noProof/>
                  </w:rPr>
                  <w:t>3</w:t>
                </w:r>
                <w:r w:rsidR="00902631">
                  <w:rPr>
                    <w:rStyle w:val="Nagweklubstopka75pt"/>
                  </w:rPr>
                  <w:fldChar w:fldCharType="end"/>
                </w:r>
                <w:r>
                  <w:rPr>
                    <w:rStyle w:val="Nagweklubstopka75pt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 w:rsidRPr="00902631">
      <w:rPr>
        <w:noProof/>
      </w:rPr>
      <w:pict>
        <v:shape id="Text Box 7" o:spid="_x0000_s4104" type="#_x0000_t202" style="position:absolute;margin-left:72.35pt;margin-top:824.7pt;width:199.4pt;height:6.9pt;z-index:-188744059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aMZ5wEAALoDAAAOAAAAZHJzL2Uyb0RvYy54bWysU9tu2zAMfR+wfxD0vjgXtA2MOEXXIsOA&#10;7gK0/QBalmNhtihQSuzs60fJcdatb8NeBIqXo8NDanM7dK04avIGbSEXs7kU2iqsjN0X8uV592Et&#10;hQ9gK2jR6kKetJe32/fvNr3L9RIbbCtNgkGsz3tXyCYEl2eZV43uwM/QacvBGqmDwFfaZxVBz+hd&#10;my3n8+usR6ocodLes/dhDMptwq9rrcK3uvY6iLaQzC2kk9JZxjPbbiDfE7jGqDMN+AcWHRjLj16g&#10;HiCAOJB5A9UZReixDjOFXYZ1bZROPXA3i/lf3Tw14HTqhcXx7iKT/3+w6uvxOwlTFZIHZaHjET3r&#10;IYiPOIibqE7vfM5JT47TwsBunnLq1LtHVD+8sHjfgN3rOyLsGw0Vs1vEyuxV6YjjI0jZf8GKn4FD&#10;wAQ01NRF6VgMweg8pdNlMpGKYufyarVcrTmkOLa+uV6lyWWQT8WOfPiksRPRKCTx4BM4HB99iGQg&#10;n1LiWxZ3pm3T8Fv7h4MToyeRj3xH5mEoh6TS1aRJidWJuyEcV4q/ABsN0k8pel6nQlredynaz5b1&#10;iJs3GTQZ5WSAVVxYyCDFaN6HcUMPjsy+YdxJ8TvWbGdSP1HckcOZLC9IavO8zHEDX99T1u8vt/0F&#10;AAD//wMAUEsDBBQABgAIAAAAIQC3DDpK3wAAAA0BAAAPAAAAZHJzL2Rvd25yZXYueG1sTI/NTsMw&#10;EITvSLyDtUjcqEPrpiXEqVAlLtwoCImbG2/jCP9Etpsmb8/2BLed3dHsN/VucpaNGFMfvITHRQEM&#10;fRt07zsJnx+vD1tgKSuvlQ0eJcyYYNfc3tSq0uHi33E85I5RiE+VkmByHirOU2vQqbQIA3q6nUJ0&#10;KpOMHddRXSjcWb4sipI71Xv6YNSAe4Ptz+HsJGymr4BDwj1+n8Y2mn7e2rdZyvu76eUZWMYp/5nh&#10;ik/o0BDTMZy9TsySFmJDVhpK8SSAkWUtVmtgx+uqXC2BNzX/36L5BQAA//8DAFBLAQItABQABgAI&#10;AAAAIQC2gziS/gAAAOEBAAATAAAAAAAAAAAAAAAAAAAAAABbQ29udGVudF9UeXBlc10ueG1sUEsB&#10;Ai0AFAAGAAgAAAAhADj9If/WAAAAlAEAAAsAAAAAAAAAAAAAAAAALwEAAF9yZWxzLy5yZWxzUEsB&#10;Ai0AFAAGAAgAAAAhAHxhoxnnAQAAugMAAA4AAAAAAAAAAAAAAAAALgIAAGRycy9lMm9Eb2MueG1s&#10;UEsBAi0AFAAGAAgAAAAhALcMOkrfAAAADQEAAA8AAAAAAAAAAAAAAAAAQQQAAGRycy9kb3ducmV2&#10;LnhtbFBLBQYAAAAABAAEAPMAAABNBQAAAAA=&#10;" filled="f" stroked="f">
          <v:textbox style="mso-fit-shape-to-text:t" inset="0,0,0,0">
            <w:txbxContent>
              <w:p w:rsidR="00B04F9A" w:rsidRDefault="00E439E9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1"/>
                  </w:rPr>
                  <w:t xml:space="preserve">Norma PRO Wersja 4.39 Nr seryjny: 17940 Użytkownik: Jarosław </w:t>
                </w:r>
                <w:proofErr w:type="spellStart"/>
                <w:r>
                  <w:rPr>
                    <w:rStyle w:val="Nagweklubstopka1"/>
                  </w:rPr>
                  <w:t>Drygalak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9A" w:rsidRDefault="00902631">
    <w:pPr>
      <w:rPr>
        <w:sz w:val="2"/>
        <w:szCs w:val="2"/>
      </w:rPr>
    </w:pPr>
    <w:r w:rsidRPr="009026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4101" type="#_x0000_t202" style="position:absolute;margin-left:72.35pt;margin-top:824.7pt;width:199.4pt;height:6.9pt;z-index:-18874405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2Vn6QEAALsDAAAOAAAAZHJzL2Uyb0RvYy54bWysU9tu2zAMfR+wfxD0vjgXtAuMOEXXIsOA&#10;7gK0+wBalm1htihQSuzs60cpcdqtb8VeBIqijs45pDY3Y9+JgyZv0BZyMZtLoa3CytimkD+fdh/W&#10;UvgAtoIOrS7kUXt5s33/bjO4XC+xxa7SJBjE+nxwhWxDcHmWedXqHvwMnbZ8WCP1EHhLTVYRDIze&#10;d9lyPr/OBqTKESrtPWfvT4dym/DrWqvwva69DqIrJHMLaaW0lnHNthvIGwLXGnWmAW9g0YOx/OgF&#10;6h4CiD2ZV1C9UYQe6zBT2GdY10bppIHVLOb/qHlswemkhc3x7mKT/3+w6tvhBwlTFfJKCgs9t+hJ&#10;j0F8wlEskj2D8zlXPTquCyPnuc1JqncPqH55YfGuBdvoWyIcWg0V01tEY7MXV2NDfO4jSDl8xYrf&#10;gX3ABDTW1Efv2A3B6Nym46U1kYvi5PJqtVyt+Ujx2frj9SpxyyCfLjvy4bPGXsSgkMSdT+BwePAh&#10;koF8KolvWdyZrkvd7+xfCS6MmUQ+8j0xD2M5JpvWUVnUUmJ1ZDWEp5niP8BBi/RbioHnqZCWB16K&#10;7otlP+LoTQFNQTkFYBVfLGSQ4hTehdOI7h2ZpmXcyfFb9mxnkp5nDmeyPCFJ5nma4wi+3Keq5z+3&#10;/QMAAP//AwBQSwMEFAAGAAgAAAAhALcMOkrfAAAADQEAAA8AAABkcnMvZG93bnJldi54bWxMj81O&#10;wzAQhO9IvIO1SNyoQ+umJcSpUCUu3CgIiZsbb+MI/0S2myZvz/YEt53d0ew39W5ylo0YUx+8hMdF&#10;AQx9G3TvOwmfH68PW2ApK6+VDR4lzJhg19ze1KrS4eLfcTzkjlGIT5WSYHIeKs5Ta9CptAgDerqd&#10;QnQqk4wd11FdKNxZviyKkjvVe/pg1IB7g+3P4ewkbKavgEPCPX6fxjaaft7at1nK+7vp5RlYxin/&#10;meGKT+jQENMxnL1OzJIWYkNWGkrxJICRZS1Wa2DH66pcLYE3Nf/fovkFAAD//wMAUEsBAi0AFAAG&#10;AAgAAAAhALaDOJL+AAAA4QEAABMAAAAAAAAAAAAAAAAAAAAAAFtDb250ZW50X1R5cGVzXS54bWxQ&#10;SwECLQAUAAYACAAAACEAOP0h/9YAAACUAQAACwAAAAAAAAAAAAAAAAAvAQAAX3JlbHMvLnJlbHNQ&#10;SwECLQAUAAYACAAAACEAv7tlZ+kBAAC7AwAADgAAAAAAAAAAAAAAAAAuAgAAZHJzL2Uyb0RvYy54&#10;bWxQSwECLQAUAAYACAAAACEAtww6St8AAAANAQAADwAAAAAAAAAAAAAAAABDBAAAZHJzL2Rvd25y&#10;ZXYueG1sUEsFBgAAAAAEAAQA8wAAAE8FAAAAAA==&#10;" filled="f" stroked="f">
          <v:textbox style="mso-fit-shape-to-text:t" inset="0,0,0,0">
            <w:txbxContent>
              <w:p w:rsidR="00B04F9A" w:rsidRDefault="00E439E9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1"/>
                  </w:rPr>
                  <w:t xml:space="preserve">Norma PRO Wersja 4.39 Nr seryjny: 17940 Użytkownik: Jarosław </w:t>
                </w:r>
                <w:proofErr w:type="spellStart"/>
                <w:r>
                  <w:rPr>
                    <w:rStyle w:val="Nagweklubstopka1"/>
                  </w:rPr>
                  <w:t>Drygalak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9A" w:rsidRDefault="00902631">
    <w:pPr>
      <w:rPr>
        <w:sz w:val="2"/>
        <w:szCs w:val="2"/>
      </w:rPr>
    </w:pPr>
    <w:r w:rsidRPr="009026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4100" type="#_x0000_t202" style="position:absolute;margin-left:72.35pt;margin-top:824.7pt;width:199.4pt;height:6.9pt;z-index:-188744055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hhK6QEAALsDAAAOAAAAZHJzL2Uyb0RvYy54bWysU8tu2zAQvBfoPxC81/KjTR3BcpAmcFEg&#10;bQMk+QCKoiSiIpdY0pbcr++Sspw0vRW5EMvlcjgzu9xcDaZjB4Vegy34YjbnTFkJlbZNwZ8edx/W&#10;nPkgbCU6sKrgR+X51fb9u03vcrWEFrpKISMQ6/PeFbwNweVZ5mWrjPAzcMrSYQ1oRKAtNlmFoid0&#10;02XL+fwi6wErhyCV95S9HQ/5NuHXtZLhZ117FVhXcOIW0oppLeOabTcib1C4VssTDfEfLIzQlh49&#10;Q92KINge9T9QRksED3WYSTAZ1LWWKmkgNYv5KzUPrXAqaSFzvDvb5N8OVv443CPTVcE/cmaFoRY9&#10;qiGwLzCwxSLa0zufU9WDo7owUJ7anKR6dwfyl2cWblphG3WNCH2rREX00s3sxdURx0eQsv8OFb0j&#10;9gES0FCjid6RG4zQqU3Hc2siF0nJ5afVcrWmI0ln688Xq9S6TOTTZYc+fFVgWAwKjtT5BC4Odz6Q&#10;DCqdSuJbFna661L3O/tXggpjJpGPfEfmYSiHZNPl5EkJ1ZHUIIwzRX+AghbwN2c9zVPBLQ08Z903&#10;S37E0ZsCnIJyCoSVdLHggbMxvAnjiO4d6qYl3Mnxa/Jsp5OeaO7I4USWJiTJPE1zHMGX+1T1/Oe2&#10;fwAAAP//AwBQSwMEFAAGAAgAAAAhALcMOkrfAAAADQEAAA8AAABkcnMvZG93bnJldi54bWxMj81O&#10;wzAQhO9IvIO1SNyoQ+umJcSpUCUu3CgIiZsbb+MI/0S2myZvz/YEt53d0ew39W5ylo0YUx+8hMdF&#10;AQx9G3TvOwmfH68PW2ApK6+VDR4lzJhg19ze1KrS4eLfcTzkjlGIT5WSYHIeKs5Ta9CptAgDerqd&#10;QnQqk4wd11FdKNxZviyKkjvVe/pg1IB7g+3P4ewkbKavgEPCPX6fxjaaft7at1nK+7vp5RlYxin/&#10;meGKT+jQENMxnL1OzJIWYkNWGkrxJICRZS1Wa2DH66pcLYE3Nf/fovkFAAD//wMAUEsBAi0AFAAG&#10;AAgAAAAhALaDOJL+AAAA4QEAABMAAAAAAAAAAAAAAAAAAAAAAFtDb250ZW50X1R5cGVzXS54bWxQ&#10;SwECLQAUAAYACAAAACEAOP0h/9YAAACUAQAACwAAAAAAAAAAAAAAAAAvAQAAX3JlbHMvLnJlbHNQ&#10;SwECLQAUAAYACAAAACEA7r4YSukBAAC7AwAADgAAAAAAAAAAAAAAAAAuAgAAZHJzL2Uyb0RvYy54&#10;bWxQSwECLQAUAAYACAAAACEAtww6St8AAAANAQAADwAAAAAAAAAAAAAAAABDBAAAZHJzL2Rvd25y&#10;ZXYueG1sUEsFBgAAAAAEAAQA8wAAAE8FAAAAAA==&#10;" filled="f" stroked="f">
          <v:textbox style="mso-fit-shape-to-text:t" inset="0,0,0,0">
            <w:txbxContent>
              <w:p w:rsidR="00B04F9A" w:rsidRPr="00620833" w:rsidRDefault="00B04F9A" w:rsidP="00620833"/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9A" w:rsidRDefault="00902631">
    <w:pPr>
      <w:rPr>
        <w:sz w:val="2"/>
        <w:szCs w:val="2"/>
      </w:rPr>
    </w:pPr>
    <w:r w:rsidRPr="009026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4098" type="#_x0000_t202" style="position:absolute;margin-left:308.75pt;margin-top:795.9pt;width:13.35pt;height:8.6pt;z-index:-18874405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6Ri6QEAALwDAAAOAAAAZHJzL2Uyb0RvYy54bWysU9tu3CAQfa/Uf0C8d712m6ix1hulibaq&#10;lF6kJB+AMbZRDYMGdu3t13fA603avkV9QQMMZ845M2yuJzOwg0KvwVY8X605U1ZCo21X8afH3buP&#10;nPkgbCMGsKriR+X59fbtm83oSlVAD0OjkBGI9eXoKt6H4Mos87JXRvgVOGXpsgU0ItAWu6xBMRK6&#10;GbJivb7MRsDGIUjlPZ3ezZd8m/DbVsnwvW29CmyoOHELacW01nHNthtRdihcr+WJhngFCyO0paJn&#10;qDsRBNuj/gfKaIngoQ0rCSaDttVSJQ2kJl//peahF04lLWSOd2eb/P+Dld8OP5DppuIFZ1YYatGj&#10;mgL7BBPL30d7RudLynpwlBcmOqc2J6ne3YP86ZmF217YTt0gwtgr0RC9PL7MXjydcXwEqcev0FAd&#10;sQ+QgKYWTfSO3GCETm06nlsTuchY8vLq4sMFZ5Ku8vVVUaTWZaJcHjv04bMCw2JQcaTOJ3BxuPch&#10;khHlkhJrWdjpYUjdH+wfB5QYTxL5yHdmHqZ6SjblSVpUVkNzJDkI81DRJ6CgB/zF2UgDVXFLE8/Z&#10;8MWSIXH2lgCXoF4CYSU9rHjgbA5vwzyje4e66wl3sfyGTNvpJOiZw4ktjUjSeRrnOIMv9ynr+dNt&#10;fwMAAP//AwBQSwMEFAAGAAgAAAAhABe6v9HfAAAADQEAAA8AAABkcnMvZG93bnJldi54bWxMj81O&#10;wzAQhO9IvIO1SNyonapN2xCnQpW4cKNUSNzceBtH+Cey3TR5e5YTHHfm0+xMvZ+cZSPG1AcvoVgI&#10;YOjboHvfSTh9vD5tgaWsvFY2eJQwY4J9c39Xq0qHm3/H8Zg7RiE+VUqCyXmoOE+tQafSIgzoybuE&#10;6FSmM3ZcR3WjcGf5UoiSO9V7+mDUgAeD7ffx6iRsps+AQ8IDfl3GNpp+3tq3WcrHh+nlGVjGKf/B&#10;8FufqkNDnc7h6nViVkJZbNaEkrHeFTSCkHK1WgI7k1SKnQDe1Pz/iuYHAAD//wMAUEsBAi0AFAAG&#10;AAgAAAAhALaDOJL+AAAA4QEAABMAAAAAAAAAAAAAAAAAAAAAAFtDb250ZW50X1R5cGVzXS54bWxQ&#10;SwECLQAUAAYACAAAACEAOP0h/9YAAACUAQAACwAAAAAAAAAAAAAAAAAvAQAAX3JlbHMvLnJlbHNQ&#10;SwECLQAUAAYACAAAACEAw1+kYukBAAC8AwAADgAAAAAAAAAAAAAAAAAuAgAAZHJzL2Uyb0RvYy54&#10;bWxQSwECLQAUAAYACAAAACEAF7q/0d8AAAANAQAADwAAAAAAAAAAAAAAAABDBAAAZHJzL2Rvd25y&#10;ZXYueG1sUEsFBgAAAAAEAAQA8wAAAE8FAAAAAA==&#10;" filled="f" stroked="f">
          <v:textbox style="mso-fit-shape-to-text:t" inset="0,0,0,0">
            <w:txbxContent>
              <w:p w:rsidR="00B04F9A" w:rsidRDefault="00E439E9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75pt"/>
                  </w:rPr>
                  <w:t xml:space="preserve">- </w:t>
                </w:r>
                <w:r w:rsidR="00902631" w:rsidRPr="00902631">
                  <w:fldChar w:fldCharType="begin"/>
                </w:r>
                <w:r>
                  <w:instrText xml:space="preserve"> PAGE \* MERGEFORMAT </w:instrText>
                </w:r>
                <w:r w:rsidR="00902631" w:rsidRPr="00902631">
                  <w:fldChar w:fldCharType="separate"/>
                </w:r>
                <w:r w:rsidR="00921B11" w:rsidRPr="00921B11">
                  <w:rPr>
                    <w:rStyle w:val="Nagweklubstopka75pt"/>
                    <w:noProof/>
                  </w:rPr>
                  <w:t>2</w:t>
                </w:r>
                <w:r w:rsidR="00902631">
                  <w:rPr>
                    <w:rStyle w:val="Nagweklubstopka75pt"/>
                  </w:rPr>
                  <w:fldChar w:fldCharType="end"/>
                </w:r>
                <w:r>
                  <w:rPr>
                    <w:rStyle w:val="Nagweklubstopka75pt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CF8" w:rsidRDefault="00BA5CF8"/>
  </w:footnote>
  <w:footnote w:type="continuationSeparator" w:id="0">
    <w:p w:rsidR="00BA5CF8" w:rsidRDefault="00BA5CF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9A" w:rsidRDefault="00902631">
    <w:pPr>
      <w:rPr>
        <w:sz w:val="2"/>
        <w:szCs w:val="2"/>
      </w:rPr>
    </w:pPr>
    <w:r w:rsidRPr="009026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109" type="#_x0000_t202" style="position:absolute;margin-left:73.55pt;margin-top:30.05pt;width:264.7pt;height:8.6pt;z-index:-188744064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/iN5wEAALcDAAAOAAAAZHJzL2Uyb0RvYy54bWysU9tu2zAMfR+wfxD0vjhxgGA14hRdiwwD&#10;ugvQ7gMYWbaF2aJGKbGzrx8lx1m3vQ17EWiSOjrnkN7ejn0nTpq8QVvK1WIphbYKK2ObUn593r95&#10;K4UPYCvo0OpSnrWXt7vXr7aDK3SOLXaVJsEg1heDK2UbgiuyzKtW9+AX6LTlYo3UQ+BParKKYGD0&#10;vsvy5XKTDUiVI1Tae84+TEW5S/h1rVX4XNdeB9GVkrmFdFI6D/HMdlsoGgLXGnWhAf/Aogdj+dEr&#10;1AMEEEcyf0H1RhF6rMNCYZ9hXRulkwZWs1r+oeapBaeTFjbHu6tN/v/Bqk+nLyRMxbNbS2Gh5xk9&#10;6zGIdziKPNozOF9w15PjvjBymluTVO8eUX3zwuJ9C7bRd0Q4tBoqpreKN7MXVyccH0EOw0es+Bk4&#10;BkxAY0199I7dEIzOYzpfRxOpKE6u15vV5oZLimur5U2ep9llUMy3HfnwXmMvYlBK4tEndDg9+hDZ&#10;QDG3xMcs7k3XpfF39rcEN8ZMYh8JT9TDeBgvbhywOrMOwmmbePs5aJF+SDHwJpXSfz8CaSm6D5a9&#10;iGs3BzQHhzkAq/hqKYMUU3gfpvU8OjJNy8iz23fs194kKdHYicWFJ29HUnjZ5Lh+L79T16//bfcT&#10;AAD//wMAUEsDBBQABgAIAAAAIQA2AtCY3QAAAAkBAAAPAAAAZHJzL2Rvd25yZXYueG1sTI/BTsMw&#10;DIbvSLxDZCQuaEszoIXSdEIILtwYXHbLGtNWJE7VZG3Z02NOcLJ++dfnz9V28U5MOMY+kAa1zkAg&#10;NcH21Gr4eH9Z3YGIyZA1LhBq+MYI2/r8rDKlDTO94bRLrWAIxdJo6FIaSilj06E3cR0GJN59htGb&#10;xHFspR3NzHDv5CbLculNT3yhMwM+ddh87Y5eQ748D1ev97iZT42baH9SKqHS+vJieXwAkXBJf2X4&#10;1Wd1qNnpEI5ko3CcbwrFVYZlPLmQF/ktiIOGorgGWVfy/wf1DwAAAP//AwBQSwECLQAUAAYACAAA&#10;ACEAtoM4kv4AAADhAQAAEwAAAAAAAAAAAAAAAAAAAAAAW0NvbnRlbnRfVHlwZXNdLnhtbFBLAQIt&#10;ABQABgAIAAAAIQA4/SH/1gAAAJQBAAALAAAAAAAAAAAAAAAAAC8BAABfcmVscy8ucmVsc1BLAQIt&#10;ABQABgAIAAAAIQDDO/iN5wEAALcDAAAOAAAAAAAAAAAAAAAAAC4CAABkcnMvZTJvRG9jLnhtbFBL&#10;AQItABQABgAIAAAAIQA2AtCY3QAAAAkBAAAPAAAAAAAAAAAAAAAAAEEEAABkcnMvZG93bnJldi54&#10;bWxQSwUGAAAAAAQABADzAAAASwUAAAAA&#10;" filled="f" stroked="f">
          <v:textbox style="mso-fit-shape-to-text:t" inset="0,0,0,0">
            <w:txbxContent>
              <w:p w:rsidR="00B04F9A" w:rsidRDefault="00E439E9">
                <w:pPr>
                  <w:pStyle w:val="Nagweklubstopka0"/>
                  <w:shd w:val="clear" w:color="auto" w:fill="auto"/>
                  <w:tabs>
                    <w:tab w:val="right" w:pos="5294"/>
                  </w:tabs>
                  <w:spacing w:line="240" w:lineRule="auto"/>
                </w:pPr>
                <w:proofErr w:type="spellStart"/>
                <w:r>
                  <w:rPr>
                    <w:rStyle w:val="Nagweklubstopka75pt"/>
                  </w:rPr>
                  <w:t>Przeb</w:t>
                </w:r>
                <w:proofErr w:type="spellEnd"/>
                <w:r>
                  <w:rPr>
                    <w:rStyle w:val="Nagweklubstopka75pt"/>
                  </w:rPr>
                  <w:t xml:space="preserve"> sieci </w:t>
                </w:r>
                <w:proofErr w:type="spellStart"/>
                <w:r>
                  <w:rPr>
                    <w:rStyle w:val="Nagweklubstopka75pt"/>
                  </w:rPr>
                  <w:t>ciepl</w:t>
                </w:r>
                <w:proofErr w:type="spellEnd"/>
                <w:r>
                  <w:rPr>
                    <w:rStyle w:val="Nagweklubstopka75pt"/>
                  </w:rPr>
                  <w:t xml:space="preserve"> etap I_7082020.ATH</w:t>
                </w:r>
                <w:r>
                  <w:rPr>
                    <w:rStyle w:val="Nagweklubstopka75pt"/>
                  </w:rPr>
                  <w:tab/>
                  <w:t>PRZEDMIAR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9A" w:rsidRDefault="00902631">
    <w:pPr>
      <w:rPr>
        <w:sz w:val="2"/>
        <w:szCs w:val="2"/>
      </w:rPr>
    </w:pPr>
    <w:r w:rsidRPr="009026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108" type="#_x0000_t202" style="position:absolute;margin-left:73.55pt;margin-top:30.05pt;width:264.7pt;height:8.6pt;z-index:-188744063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UTg6QEAAL4DAAAOAAAAZHJzL2Uyb0RvYy54bWysU9uO0zAQfUfiHyy/07SpVLFR09WyqyKk&#10;5SLt8gFTx0ksEo8Zu03K1zN2mrLAG+LFGs/l+MyZ8fZ27Dtx0uQN2lKuFksptFVYGduU8uvz/s1b&#10;KXwAW0GHVpfyrL283b1+tR1coXNssas0CQaxvhhcKdsQXJFlXrW6B79Apy0Ha6QeAl+pySqCgdH7&#10;LsuXy002IFWOUGnv2fswBeUu4de1VuFzXXsdRFdK5hbSSek8xDPbbaFoCFxr1IUG/AOLHozlR69Q&#10;DxBAHMn8BdUbReixDguFfYZ1bZROPXA3q+Uf3Ty14HTqhcXx7iqT/3+w6tPpCwlT8exyKSz0PKNn&#10;PQbxDkexjvIMzhec9eQ4L4zs5tTUqnePqL55YfG+BdvoOyIcWg0V01vFyuxF6YTjI8hh+IgVPwPH&#10;gAlorKmP2rEagtF5TOfraCIVxc71erPa3HBIcWy1vMnzNLsMirnakQ/vNfYiGqUkHn1Ch9OjD5EN&#10;FHNKfMzi3nRdGn9nf3NwYvQk9pHwRD2Mh3HSaRblgNWZ2yGcloo/ARst0g8pBl6oUvrvRyAtRffB&#10;siRx+2aDZuMwG2AVl5YySDGZ92Ha0qMj07SMPIt+x7LtTeoo6juxuNDlJUmNXhY6buHLe8r69e12&#10;PwEAAP//AwBQSwMEFAAGAAgAAAAhADYC0JjdAAAACQEAAA8AAABkcnMvZG93bnJldi54bWxMj8FO&#10;wzAMhu9IvENkJC5oSzOghdJ0Qggu3Bhcdssa01YkTtVkbdnTY05wsn751+fP1XbxTkw4xj6QBrXO&#10;QCA1wfbUavh4f1ndgYjJkDUuEGr4xgjb+vysMqUNM73htEutYAjF0mjoUhpKKWPToTdxHQYk3n2G&#10;0ZvEcWylHc3McO/kJsty6U1PfKEzAz512Hztjl5DvjwPV6/3uJlPjZtof1IqodL68mJ5fACRcEl/&#10;ZfjVZ3Wo2ekQjmSjcJxvCsVVhmU8uZAX+S2Ig4aiuAZZV/L/B/UPAAAA//8DAFBLAQItABQABgAI&#10;AAAAIQC2gziS/gAAAOEBAAATAAAAAAAAAAAAAAAAAAAAAABbQ29udGVudF9UeXBlc10ueG1sUEsB&#10;Ai0AFAAGAAgAAAAhADj9If/WAAAAlAEAAAsAAAAAAAAAAAAAAAAALwEAAF9yZWxzLy5yZWxzUEsB&#10;Ai0AFAAGAAgAAAAhAD8VRODpAQAAvgMAAA4AAAAAAAAAAAAAAAAALgIAAGRycy9lMm9Eb2MueG1s&#10;UEsBAi0AFAAGAAgAAAAhADYC0JjdAAAACQEAAA8AAAAAAAAAAAAAAAAAQwQAAGRycy9kb3ducmV2&#10;LnhtbFBLBQYAAAAABAAEAPMAAABNBQAAAAA=&#10;" filled="f" stroked="f">
          <v:textbox style="mso-fit-shape-to-text:t" inset="0,0,0,0">
            <w:txbxContent>
              <w:p w:rsidR="00B04F9A" w:rsidRDefault="00E439E9">
                <w:pPr>
                  <w:pStyle w:val="Nagweklubstopka0"/>
                  <w:shd w:val="clear" w:color="auto" w:fill="auto"/>
                  <w:tabs>
                    <w:tab w:val="right" w:pos="5294"/>
                  </w:tabs>
                  <w:spacing w:line="240" w:lineRule="auto"/>
                </w:pPr>
                <w:proofErr w:type="spellStart"/>
                <w:r>
                  <w:rPr>
                    <w:rStyle w:val="Nagweklubstopka75pt"/>
                  </w:rPr>
                  <w:t>Przeb</w:t>
                </w:r>
                <w:proofErr w:type="spellEnd"/>
                <w:r>
                  <w:rPr>
                    <w:rStyle w:val="Nagweklubstopka75pt"/>
                  </w:rPr>
                  <w:t xml:space="preserve"> sieci </w:t>
                </w:r>
                <w:proofErr w:type="spellStart"/>
                <w:r>
                  <w:rPr>
                    <w:rStyle w:val="Nagweklubstopka75pt"/>
                  </w:rPr>
                  <w:t>ciepl</w:t>
                </w:r>
                <w:proofErr w:type="spellEnd"/>
                <w:r>
                  <w:rPr>
                    <w:rStyle w:val="Nagweklubstopka75pt"/>
                  </w:rPr>
                  <w:t xml:space="preserve"> etap I_7082020.ATH</w:t>
                </w:r>
                <w:r>
                  <w:rPr>
                    <w:rStyle w:val="Nagweklubstopka75pt"/>
                  </w:rPr>
                  <w:tab/>
                  <w:t>PRZEDMIAR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9A" w:rsidRDefault="00902631">
    <w:pPr>
      <w:rPr>
        <w:sz w:val="2"/>
        <w:szCs w:val="2"/>
      </w:rPr>
    </w:pPr>
    <w:r w:rsidRPr="009026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3" type="#_x0000_t202" style="position:absolute;margin-left:73.55pt;margin-top:30.05pt;width:294.95pt;height:8.6pt;z-index:-188744058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1P07AEAAL0DAAAOAAAAZHJzL2Uyb0RvYy54bWysU9uO0zAQfUfiHyy/06SF7Zao6WrZVRHS&#10;cpF2+YCp4zQWiceM3Sbl6xk7TVngDfFijcfj43POjNc3Q9eKoyZv0JZyPsul0FZhZey+lF+ftq9W&#10;UvgAtoIWrS7lSXt5s3n5Yt27Qi+wwbbSJBjE+qJ3pWxCcEWWedXoDvwMnbZ8WCN1EHhL+6wi6Bm9&#10;a7NFni+zHqlyhEp7z9n78VBuEn5daxU+17XXQbSlZG4hrZTWXVyzzRqKPYFrjDrTgH9g0YGx/OgF&#10;6h4CiAOZv6A6owg91mGmsMuwro3SSQOrmed/qHlswOmkhc3x7mKT/3+w6tPxCwlTlfJaCgsdt+hJ&#10;D0G8w0Gsoju98wUXPTouCwOnuctJqXcPqL55YfGuAbvXt0TYNxoqZjePN7NnV0ccH0F2/Ues+Bk4&#10;BExAQ01dtI7NEIzOXTpdOhOpKE6+vn5ztVpeSaH4bJ6/XSxS6zIoptuOfHivsRMxKCVx5xM6HB98&#10;iGygmEriYxa3pm1T91v7W4ILYyaxj4RH6mHYDcmm5WTKDqsTyyEcZ4r/AAcN0g8pep6nUvrvByAt&#10;RfvBsiVx+KaApmA3BWAVXy1lkGIM78I4pAdHZt8w8mT6Ldu2NUlR9HdkcabLM5KEnuc5DuHzfar6&#10;9es2PwEAAP//AwBQSwMEFAAGAAgAAAAhAPYOpv3cAAAACQEAAA8AAABkcnMvZG93bnJldi54bWxM&#10;jzFPwzAQhXek/gfrKrEg6rhFDaRxKoRgYaOwsLnxkUS1z1HsJqG/nmOC6e7pnt59r9zP3okRh9gF&#10;0qBWGQikOtiOGg0f7y+39yBiMmSNC4QavjHCvlpclaawYaI3HA+pERxCsTAa2pT6QspYt+hNXIUe&#10;iW9fYfAmsRwaaQczcbh3cp1lW+lNR/yhNT0+tVifDmevYTs/9zevD7ieLrUb6fOiVEKl9fVyftyB&#10;SDinPzP84jM6VMx0DGeyUTjWd7liK4dlPNmQb3Iud+Ql34CsSvm/QfUDAAD//wMAUEsBAi0AFAAG&#10;AAgAAAAhALaDOJL+AAAA4QEAABMAAAAAAAAAAAAAAAAAAAAAAFtDb250ZW50X1R5cGVzXS54bWxQ&#10;SwECLQAUAAYACAAAACEAOP0h/9YAAACUAQAACwAAAAAAAAAAAAAAAAAvAQAAX3JlbHMvLnJlbHNQ&#10;SwECLQAUAAYACAAAACEAlINT9OwBAAC9AwAADgAAAAAAAAAAAAAAAAAuAgAAZHJzL2Uyb0RvYy54&#10;bWxQSwECLQAUAAYACAAAACEA9g6m/dwAAAAJAQAADwAAAAAAAAAAAAAAAABGBAAAZHJzL2Rvd25y&#10;ZXYueG1sUEsFBgAAAAAEAAQA8wAAAE8FAAAAAA==&#10;" filled="f" stroked="f">
          <v:textbox style="mso-fit-shape-to-text:t" inset="0,0,0,0">
            <w:txbxContent>
              <w:p w:rsidR="00B04F9A" w:rsidRDefault="00E439E9">
                <w:pPr>
                  <w:pStyle w:val="Nagweklubstopka0"/>
                  <w:shd w:val="clear" w:color="auto" w:fill="auto"/>
                  <w:tabs>
                    <w:tab w:val="right" w:pos="5899"/>
                  </w:tabs>
                  <w:spacing w:line="240" w:lineRule="auto"/>
                </w:pPr>
                <w:proofErr w:type="spellStart"/>
                <w:r>
                  <w:rPr>
                    <w:rStyle w:val="Nagweklubstopka75pt"/>
                  </w:rPr>
                  <w:t>Przeb</w:t>
                </w:r>
                <w:proofErr w:type="spellEnd"/>
                <w:r>
                  <w:rPr>
                    <w:rStyle w:val="Nagweklubstopka75pt"/>
                  </w:rPr>
                  <w:t xml:space="preserve"> sieci </w:t>
                </w:r>
                <w:proofErr w:type="spellStart"/>
                <w:r>
                  <w:rPr>
                    <w:rStyle w:val="Nagweklubstopka75pt"/>
                  </w:rPr>
                  <w:t>ciepl</w:t>
                </w:r>
                <w:proofErr w:type="spellEnd"/>
                <w:r>
                  <w:rPr>
                    <w:rStyle w:val="Nagweklubstopka75pt"/>
                  </w:rPr>
                  <w:t xml:space="preserve"> etap I_7082020.ATH</w:t>
                </w:r>
                <w:r>
                  <w:rPr>
                    <w:rStyle w:val="Nagweklubstopka75pt"/>
                  </w:rPr>
                  <w:tab/>
                  <w:t>KOSZTORYS INWESTORSKI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9A" w:rsidRDefault="00902631">
    <w:pPr>
      <w:rPr>
        <w:sz w:val="2"/>
        <w:szCs w:val="2"/>
      </w:rPr>
    </w:pPr>
    <w:r w:rsidRPr="009026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102" type="#_x0000_t202" style="position:absolute;margin-left:73.55pt;margin-top:30.05pt;width:294.95pt;height:8.6pt;z-index:-188744057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n7u7AEAAL0DAAAOAAAAZHJzL2Uyb0RvYy54bWysU1Fv0zAQfkfiP1h+p0kL67ao6TQ2FSGN&#10;gbTxA66O01gkPnN2m5Rfz9lpyoA3xIt1Pp8/f99359XN0LXioMkbtKWcz3IptFVYGbsr5dfnzZsr&#10;KXwAW0GLVpfyqL28Wb9+tepdoRfYYFtpEgxifdG7UjYhuCLLvGp0B36GTls+rJE6CLylXVYR9Ize&#10;tdkiz5dZj1Q5QqW95+z9eCjXCb+utQqf69rrINpSMreQVkrrNq7ZegXFjsA1Rp1owD+w6MBYfvQM&#10;dQ8BxJ7MX1CdUYQe6zBT2GVY10bppIHVzPM/1Dw14HTSwuZ4d7bJ/z9Y9Xj4QsJUpVxKYaHjFj3r&#10;IYj3OIjr6E7vfMFFT47LwsBp7nJS6t0Dqm9eWLxrwO70LRH2jYaK2c3jzezF1RHHR5Bt/wkrfgb2&#10;ARPQUFMXrWMzBKNzl47nzkQqipNvL99dXC0vpFB8Ns+vF4vUugyK6bYjHz5o7EQMSknc+YQOhwcf&#10;IhsoppL4mMWNadvU/db+luDCmEnsI+GRehi2Q7LpcjJli9WR5RCOM8V/gIMG6YcUPc9TKf33PZCW&#10;ov1o2ZI4fFNAU7CdArCKr5YySDGGd2Ec0r0js2sYeTL9lm3bmKQo+juyONHlGUlCT/Mch/DlPlX9&#10;+nXrnwAAAP//AwBQSwMEFAAGAAgAAAAhAPYOpv3cAAAACQEAAA8AAABkcnMvZG93bnJldi54bWxM&#10;jzFPwzAQhXek/gfrKrEg6rhFDaRxKoRgYaOwsLnxkUS1z1HsJqG/nmOC6e7pnt59r9zP3okRh9gF&#10;0qBWGQikOtiOGg0f7y+39yBiMmSNC4QavjHCvlpclaawYaI3HA+pERxCsTAa2pT6QspYt+hNXIUe&#10;iW9fYfAmsRwaaQczcbh3cp1lW+lNR/yhNT0+tVifDmevYTs/9zevD7ieLrUb6fOiVEKl9fVyftyB&#10;SDinPzP84jM6VMx0DGeyUTjWd7liK4dlPNmQb3Iud+Ql34CsSvm/QfUDAAD//wMAUEsBAi0AFAAG&#10;AAgAAAAhALaDOJL+AAAA4QEAABMAAAAAAAAAAAAAAAAAAAAAAFtDb250ZW50X1R5cGVzXS54bWxQ&#10;SwECLQAUAAYACAAAACEAOP0h/9YAAACUAQAACwAAAAAAAAAAAAAAAAAvAQAAX3JlbHMvLnJlbHNQ&#10;SwECLQAUAAYACAAAACEAqDJ+7uwBAAC9AwAADgAAAAAAAAAAAAAAAAAuAgAAZHJzL2Uyb0RvYy54&#10;bWxQSwECLQAUAAYACAAAACEA9g6m/dwAAAAJAQAADwAAAAAAAAAAAAAAAABGBAAAZHJzL2Rvd25y&#10;ZXYueG1sUEsFBgAAAAAEAAQA8wAAAE8FAAAAAA==&#10;" filled="f" stroked="f">
          <v:textbox style="mso-fit-shape-to-text:t" inset="0,0,0,0">
            <w:txbxContent>
              <w:p w:rsidR="00B04F9A" w:rsidRDefault="00B04F9A">
                <w:pPr>
                  <w:pStyle w:val="Nagweklubstopka0"/>
                  <w:shd w:val="clear" w:color="auto" w:fill="auto"/>
                  <w:tabs>
                    <w:tab w:val="right" w:pos="5899"/>
                  </w:tabs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9A" w:rsidRDefault="00902631">
    <w:pPr>
      <w:rPr>
        <w:sz w:val="2"/>
        <w:szCs w:val="2"/>
      </w:rPr>
    </w:pPr>
    <w:r w:rsidRPr="009026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4099" type="#_x0000_t202" style="position:absolute;margin-left:73.55pt;margin-top:30.05pt;width:264.7pt;height:8.6pt;z-index:-188744054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N/b6wEAAL8DAAAOAAAAZHJzL2Uyb0RvYy54bWysU9tu2zAMfR+wfxD0vjhOgGA14hRdiwwD&#10;ugvQ9gMYWY6F2aJGKbGzrx8lx2m3vhV7ESiKOjrnkFpfD10rjpq8QVvKfDaXQluFlbH7Uj49bj98&#10;lMIHsBW0aHUpT9rL6837d+veFXqBDbaVJsEg1he9K2UTgiuyzKtGd+Bn6LTlwxqpg8Bb2mcVQc/o&#10;XZst5vNV1iNVjlBp7zl7Nx7KTcKva63C97r2Ooi2lMwtpJXSuotrtllDsSdwjVFnGvAGFh0Yy49e&#10;oO4ggDiQeQXVGUXosQ4zhV2GdW2UThpYTT7/R81DA04nLWyOdxeb/P+DVd+OP0iYqpRLKSx03KJH&#10;PQTxCQeRL6I9vfMFVz04rgsD57nNSap396h+emHxtgG71zdE2DcaKqaXx5vZi6sjjo8gu/4rVvwO&#10;HAImoKGmLnrHbghG5zadLq2JXBQnl8tVvrriI8Vn+fxqsUi9y6CYbjvy4bPGTsSglMStT+hwvPch&#10;soFiKomPWdyatk3tb+1fCS6MmcQ+Eh6ph2E3JJ/y9HCUtsPqxHoIx6niX8BBg/Rbip4nqpT+1wFI&#10;S9F+sexJHL8poCnYTQFYxVdLGaQYw9swjunBkdk3jDy5fsO+bU2S9MzizJenJCk9T3Qcw5f7VPX8&#10;7zZ/AAAA//8DAFBLAwQUAAYACAAAACEANgLQmN0AAAAJAQAADwAAAGRycy9kb3ducmV2LnhtbEyP&#10;wU7DMAyG70i8Q2QkLmhLM6CF0nRCCC7cGFx2yxrTViRO1WRt2dNjTnCyfvnX58/VdvFOTDjGPpAG&#10;tc5AIDXB9tRq+Hh/Wd2BiMmQNS4QavjGCNv6/KwypQ0zveG0S61gCMXSaOhSGkopY9OhN3EdBiTe&#10;fYbRm8RxbKUdzcxw7+Qmy3LpTU98oTMDPnXYfO2OXkO+PA9Xr/e4mU+Nm2h/Uiqh0vryYnl8AJFw&#10;SX9l+NVndajZ6RCOZKNwnG8KxVWGZTy5kBf5LYiDhqK4BllX8v8H9Q8AAAD//wMAUEsBAi0AFAAG&#10;AAgAAAAhALaDOJL+AAAA4QEAABMAAAAAAAAAAAAAAAAAAAAAAFtDb250ZW50X1R5cGVzXS54bWxQ&#10;SwECLQAUAAYACAAAACEAOP0h/9YAAACUAQAACwAAAAAAAAAAAAAAAAAvAQAAX3JlbHMvLnJlbHNQ&#10;SwECLQAUAAYACAAAACEAN9Df2+sBAAC/AwAADgAAAAAAAAAAAAAAAAAuAgAAZHJzL2Uyb0RvYy54&#10;bWxQSwECLQAUAAYACAAAACEANgLQmN0AAAAJAQAADwAAAAAAAAAAAAAAAABFBAAAZHJzL2Rvd25y&#10;ZXYueG1sUEsFBgAAAAAEAAQA8wAAAE8FAAAAAA==&#10;" filled="f" stroked="f">
          <v:textbox style="mso-fit-shape-to-text:t" inset="0,0,0,0">
            <w:txbxContent>
              <w:p w:rsidR="00B04F9A" w:rsidRPr="00620833" w:rsidRDefault="00B04F9A" w:rsidP="00620833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692"/>
    <w:multiLevelType w:val="multilevel"/>
    <w:tmpl w:val="03FC2D6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A136DA"/>
    <w:multiLevelType w:val="multilevel"/>
    <w:tmpl w:val="0FD8164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D90D37"/>
    <w:multiLevelType w:val="multilevel"/>
    <w:tmpl w:val="3896416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C97303"/>
    <w:multiLevelType w:val="multilevel"/>
    <w:tmpl w:val="07DE3026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E46B9A"/>
    <w:multiLevelType w:val="multilevel"/>
    <w:tmpl w:val="9346799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446040"/>
    <w:multiLevelType w:val="multilevel"/>
    <w:tmpl w:val="73EC83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B04F9A"/>
    <w:rsid w:val="00620833"/>
    <w:rsid w:val="00717E6E"/>
    <w:rsid w:val="00902631"/>
    <w:rsid w:val="00921B11"/>
    <w:rsid w:val="00B04F9A"/>
    <w:rsid w:val="00BA5CF8"/>
    <w:rsid w:val="00CD22CE"/>
    <w:rsid w:val="00E278A2"/>
    <w:rsid w:val="00E4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jaVu Sans" w:eastAsia="DejaVu Sans" w:hAnsi="DejaVu Sans" w:cs="DejaVu San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2CE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D22CE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CD22CE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">
    <w:name w:val="Tekst treści (2)_"/>
    <w:basedOn w:val="Domylnaczcionkaakapitu"/>
    <w:link w:val="Teksttreci20"/>
    <w:rsid w:val="00CD22CE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21">
    <w:name w:val="Tekst treści (2)"/>
    <w:basedOn w:val="Teksttreci2"/>
    <w:rsid w:val="00CD22C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CD22CE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2Pogrubienie">
    <w:name w:val="Tekst treści (2) + Pogrubienie"/>
    <w:basedOn w:val="Teksttreci2"/>
    <w:rsid w:val="00CD22C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CD22CE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75pt">
    <w:name w:val="Nagłówek lub stopka + 7;5 pt"/>
    <w:basedOn w:val="Nagweklubstopka"/>
    <w:rsid w:val="00CD22C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sid w:val="00CD22C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CD22CE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paragraph" w:customStyle="1" w:styleId="Nagwek10">
    <w:name w:val="Nagłówek #1"/>
    <w:basedOn w:val="Normalny"/>
    <w:link w:val="Nagwek1"/>
    <w:rsid w:val="00CD22CE"/>
    <w:pPr>
      <w:shd w:val="clear" w:color="auto" w:fill="FFFFFF"/>
      <w:spacing w:line="0" w:lineRule="atLeas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CD22CE"/>
    <w:pPr>
      <w:shd w:val="clear" w:color="auto" w:fill="FFFFFF"/>
      <w:spacing w:before="300" w:line="413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Teksttreci30">
    <w:name w:val="Tekst treści (3)"/>
    <w:basedOn w:val="Normalny"/>
    <w:link w:val="Teksttreci3"/>
    <w:rsid w:val="00CD22CE"/>
    <w:pPr>
      <w:shd w:val="clear" w:color="auto" w:fill="FFFFFF"/>
      <w:spacing w:after="900" w:line="413" w:lineRule="exact"/>
      <w:jc w:val="both"/>
    </w:pPr>
    <w:rPr>
      <w:rFonts w:ascii="Arial" w:eastAsia="Arial" w:hAnsi="Arial" w:cs="Arial"/>
      <w:b/>
      <w:bCs/>
      <w:sz w:val="15"/>
      <w:szCs w:val="15"/>
    </w:rPr>
  </w:style>
  <w:style w:type="paragraph" w:customStyle="1" w:styleId="Nagweklubstopka0">
    <w:name w:val="Nagłówek lub stopka"/>
    <w:basedOn w:val="Normalny"/>
    <w:link w:val="Nagweklubstopka"/>
    <w:rsid w:val="00CD22CE"/>
    <w:pPr>
      <w:shd w:val="clear" w:color="auto" w:fill="FFFFFF"/>
      <w:spacing w:line="0" w:lineRule="atLeast"/>
    </w:pPr>
    <w:rPr>
      <w:rFonts w:ascii="Arial" w:eastAsia="Arial" w:hAnsi="Arial" w:cs="Arial"/>
      <w:sz w:val="12"/>
      <w:szCs w:val="12"/>
    </w:rPr>
  </w:style>
  <w:style w:type="paragraph" w:customStyle="1" w:styleId="Podpistabeli0">
    <w:name w:val="Podpis tabeli"/>
    <w:basedOn w:val="Normalny"/>
    <w:link w:val="Podpistabeli"/>
    <w:rsid w:val="00CD22C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5"/>
      <w:szCs w:val="15"/>
    </w:rPr>
  </w:style>
  <w:style w:type="paragraph" w:styleId="Nagwek">
    <w:name w:val="header"/>
    <w:basedOn w:val="Normalny"/>
    <w:link w:val="NagwekZnak"/>
    <w:uiPriority w:val="99"/>
    <w:semiHidden/>
    <w:unhideWhenUsed/>
    <w:rsid w:val="00620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0833"/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6208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083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936</Words>
  <Characters>5621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IKowalska</cp:lastModifiedBy>
  <cp:revision>4</cp:revision>
  <cp:lastPrinted>2020-08-12T10:38:00Z</cp:lastPrinted>
  <dcterms:created xsi:type="dcterms:W3CDTF">2020-08-12T10:38:00Z</dcterms:created>
  <dcterms:modified xsi:type="dcterms:W3CDTF">2020-08-12T10:57:00Z</dcterms:modified>
</cp:coreProperties>
</file>